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69" w:rsidRDefault="00342869" w:rsidP="00A740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23495</wp:posOffset>
            </wp:positionV>
            <wp:extent cx="852805" cy="852805"/>
            <wp:effectExtent l="0" t="0" r="4445" b="4445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1" name="Slika 1" descr="OS STARI TRG COLOR JP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STARI TRG COLOR JPG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869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Ponovno odprtje vrtcev / čas posebnih razmer / </w:t>
      </w:r>
    </w:p>
    <w:p w:rsidR="00A74030" w:rsidRPr="00342869" w:rsidRDefault="00342869" w:rsidP="00342869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342869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OBVESTILO </w:t>
      </w:r>
    </w:p>
    <w:p w:rsidR="00342869" w:rsidRPr="00342869" w:rsidRDefault="00342869" w:rsidP="00342869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AE3F7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sl-SI"/>
        </w:rPr>
        <w:t xml:space="preserve">Vzgojno varstvena enota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pri OŠ Stari trg ob Kolpi</w:t>
      </w:r>
    </w:p>
    <w:p w:rsidR="00342869" w:rsidRPr="00A74030" w:rsidRDefault="00342869" w:rsidP="00A740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__________________________________________________________________ </w:t>
      </w:r>
    </w:p>
    <w:p w:rsidR="00A74030" w:rsidRPr="00A74030" w:rsidRDefault="00A74030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74030">
        <w:rPr>
          <w:rFonts w:ascii="Arial" w:eastAsia="Times New Roman" w:hAnsi="Arial" w:cs="Arial"/>
          <w:sz w:val="24"/>
          <w:szCs w:val="24"/>
          <w:lang w:eastAsia="sl-SI"/>
        </w:rPr>
        <w:t>Spoštovani starši.</w:t>
      </w:r>
    </w:p>
    <w:p w:rsidR="00A74030" w:rsidRPr="00596429" w:rsidRDefault="00A74030" w:rsidP="00A74030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74030">
        <w:rPr>
          <w:rFonts w:ascii="Arial" w:eastAsia="Times New Roman" w:hAnsi="Arial" w:cs="Arial"/>
          <w:sz w:val="24"/>
          <w:szCs w:val="24"/>
          <w:lang w:eastAsia="sl-SI"/>
        </w:rPr>
        <w:t xml:space="preserve">Vlada RS je 29. 4. 2020 sprejela Okvirni načrt sproščanja omejitvenih ukrepov, s katerim od 18. 5. 2020 dalje postopoma odpravlja omejitve na področju šolstva in predšolske vzgoje. </w:t>
      </w:r>
    </w:p>
    <w:p w:rsidR="00AE3F7F" w:rsidRPr="00596429" w:rsidRDefault="00525EF8" w:rsidP="00A74030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Pojav novega korona</w:t>
      </w:r>
      <w:r w:rsidR="00353C3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596429">
        <w:rPr>
          <w:rFonts w:ascii="Arial" w:eastAsia="Times New Roman" w:hAnsi="Arial" w:cs="Arial"/>
          <w:sz w:val="24"/>
          <w:szCs w:val="24"/>
          <w:lang w:eastAsia="sl-SI"/>
        </w:rPr>
        <w:t>virusa pomeni dodatno tveganje v življenju in potrebo po spremembi obnašanja ter prilagoditvah.</w:t>
      </w:r>
      <w:r w:rsidR="002815A4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V </w:t>
      </w:r>
      <w:r w:rsidR="00AE3F7F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vrtcih izvajamo ukrepe </w:t>
      </w:r>
      <w:r w:rsidR="002815A4" w:rsidRPr="00596429">
        <w:rPr>
          <w:rFonts w:ascii="Arial" w:eastAsia="Times New Roman" w:hAnsi="Arial" w:cs="Arial"/>
          <w:sz w:val="24"/>
          <w:szCs w:val="24"/>
          <w:lang w:eastAsia="sl-SI"/>
        </w:rPr>
        <w:t>v obsegu, kolikor je to možno in izvedljivo zaradi narave dela in sposobnosti dojemanja otrok.</w:t>
      </w:r>
      <w:r w:rsidR="00AE3F7F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B512E" w:rsidRPr="00596429" w:rsidRDefault="00AE3F7F" w:rsidP="00A74030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Če se izvajajo </w:t>
      </w:r>
      <w:r w:rsidR="00FB512E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ukrepi za preprečevanje okužb, bodo možnosti za širjenje okužbe bistveno manjše. 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>Vendar p</w:t>
      </w:r>
      <w:r w:rsidR="00FB512E" w:rsidRPr="00596429">
        <w:rPr>
          <w:rFonts w:ascii="Arial" w:eastAsia="Times New Roman" w:hAnsi="Arial" w:cs="Arial"/>
          <w:sz w:val="24"/>
          <w:szCs w:val="24"/>
          <w:lang w:eastAsia="sl-SI"/>
        </w:rPr>
        <w:t>opolne varnosti ni.</w:t>
      </w:r>
    </w:p>
    <w:p w:rsidR="00AE3F7F" w:rsidRPr="00596429" w:rsidRDefault="0043527A" w:rsidP="003E0164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Starši morate vedeti, da je ob ponovnem odprtju vrtca tveganje za prenos okužbe z virusom SARS-CoV-2 večje. Zato naj v vrtec prihajajo le</w:t>
      </w:r>
      <w:r w:rsidR="00AE3F7F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zdravi otroci. 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>Temu ustrezno naj poskušajo zaščititi svoje morebitne starejše ali imunsko oslabele sorodnike oziroma osebe, ki so jim blizu – kontakt z njimi naj bo le na zadostni razdalji in z uporabo maske.</w:t>
      </w:r>
    </w:p>
    <w:p w:rsidR="003E0164" w:rsidRPr="00596429" w:rsidRDefault="003E0164" w:rsidP="003E0164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Starši morajo vodstvu vrtca sporočiti, da bodo otroka ponovno pripeljali v vrtec na obrazcu: </w:t>
      </w:r>
      <w:r w:rsidRPr="00596429">
        <w:rPr>
          <w:rFonts w:ascii="Arial" w:eastAsia="Arial Unicode MS" w:hAnsi="Arial" w:cs="Arial"/>
          <w:sz w:val="24"/>
          <w:szCs w:val="24"/>
          <w:lang/>
        </w:rPr>
        <w:t>P</w:t>
      </w:r>
      <w:r w:rsidR="00AE3F7F" w:rsidRPr="00596429">
        <w:rPr>
          <w:rFonts w:ascii="Arial" w:eastAsia="Arial Unicode MS" w:hAnsi="Arial" w:cs="Arial"/>
          <w:sz w:val="24"/>
          <w:szCs w:val="24"/>
          <w:lang/>
        </w:rPr>
        <w:t>onovna prijava otroka ob sproščanju ukrepov za zajezitev širjenje covid-19.</w:t>
      </w:r>
    </w:p>
    <w:p w:rsidR="003E0164" w:rsidRPr="00596429" w:rsidRDefault="003E0164" w:rsidP="003E0164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596429">
        <w:rPr>
          <w:rFonts w:ascii="Arial" w:eastAsia="Arial Unicode MS" w:hAnsi="Arial" w:cs="Arial"/>
          <w:sz w:val="24"/>
          <w:szCs w:val="24"/>
          <w:lang/>
        </w:rPr>
        <w:t xml:space="preserve">Ob prihodu otroka (ali že prej skupaj s prijavo) prinesejo tudi podpisan obrazec: </w:t>
      </w:r>
      <w:r w:rsidR="00F65975" w:rsidRPr="00596429">
        <w:rPr>
          <w:rFonts w:ascii="Arial" w:eastAsia="Arial Unicode MS" w:hAnsi="Arial" w:cs="Arial"/>
          <w:sz w:val="24"/>
          <w:szCs w:val="24"/>
          <w:lang/>
        </w:rPr>
        <w:t>I</w:t>
      </w:r>
      <w:r w:rsidRPr="00596429">
        <w:rPr>
          <w:rFonts w:ascii="Arial" w:eastAsia="Arial" w:hAnsi="Arial" w:cs="Arial"/>
          <w:sz w:val="24"/>
          <w:szCs w:val="24"/>
        </w:rPr>
        <w:t xml:space="preserve">zjava </w:t>
      </w:r>
      <w:r w:rsidRPr="00596429">
        <w:rPr>
          <w:rFonts w:ascii="Arial" w:eastAsia="Arial" w:hAnsi="Arial" w:cs="Arial"/>
          <w:sz w:val="24"/>
          <w:szCs w:val="24"/>
        </w:rPr>
        <w:t>staršev pred vstopom otroka v vrtec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E0164">
        <w:rPr>
          <w:rFonts w:ascii="Arial" w:eastAsia="Arial" w:hAnsi="Arial" w:cs="Arial"/>
          <w:w w:val="95"/>
          <w:sz w:val="24"/>
          <w:szCs w:val="24"/>
        </w:rPr>
        <w:t>ob sproščanju ukrepov za zajezitev širjenja COVID-19</w:t>
      </w:r>
      <w:r w:rsidR="00A9494F" w:rsidRPr="00596429">
        <w:rPr>
          <w:rFonts w:ascii="Arial" w:eastAsia="Arial" w:hAnsi="Arial" w:cs="Arial"/>
          <w:w w:val="95"/>
          <w:sz w:val="24"/>
          <w:szCs w:val="24"/>
        </w:rPr>
        <w:t>.</w:t>
      </w:r>
    </w:p>
    <w:p w:rsidR="00F65975" w:rsidRPr="00596429" w:rsidRDefault="00AC511E" w:rsidP="003E0164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Arial" w:hAnsi="Arial" w:cs="Arial"/>
          <w:w w:val="95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Oba obrazca sta</w:t>
      </w:r>
      <w:r w:rsidR="00F65975" w:rsidRPr="00596429">
        <w:rPr>
          <w:rFonts w:ascii="Arial" w:eastAsia="Arial" w:hAnsi="Arial" w:cs="Arial"/>
          <w:w w:val="95"/>
          <w:sz w:val="24"/>
          <w:szCs w:val="24"/>
        </w:rPr>
        <w:t xml:space="preserve"> poslana </w:t>
      </w:r>
      <w:r>
        <w:rPr>
          <w:rFonts w:ascii="Arial" w:eastAsia="Arial" w:hAnsi="Arial" w:cs="Arial"/>
          <w:w w:val="95"/>
          <w:sz w:val="24"/>
          <w:szCs w:val="24"/>
        </w:rPr>
        <w:t xml:space="preserve">vsem </w:t>
      </w:r>
      <w:r w:rsidR="00F65975" w:rsidRPr="00596429">
        <w:rPr>
          <w:rFonts w:ascii="Arial" w:eastAsia="Arial" w:hAnsi="Arial" w:cs="Arial"/>
          <w:w w:val="95"/>
          <w:sz w:val="24"/>
          <w:szCs w:val="24"/>
        </w:rPr>
        <w:t>staršem v e-pošti; najdete pa jih tudi na spletni strani šole oz. vrtca.</w:t>
      </w:r>
    </w:p>
    <w:p w:rsidR="00B76FED" w:rsidRPr="00596429" w:rsidRDefault="00B76FED" w:rsidP="003E0164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596429">
        <w:rPr>
          <w:rFonts w:ascii="Arial" w:eastAsia="Arial" w:hAnsi="Arial" w:cs="Arial"/>
          <w:w w:val="95"/>
          <w:sz w:val="24"/>
          <w:szCs w:val="24"/>
        </w:rPr>
        <w:t xml:space="preserve">Prijave otrok v vrtec bomo </w:t>
      </w:r>
      <w:r w:rsidR="00F65975" w:rsidRPr="00596429">
        <w:rPr>
          <w:rFonts w:ascii="Arial" w:eastAsia="Arial" w:hAnsi="Arial" w:cs="Arial"/>
          <w:w w:val="95"/>
          <w:sz w:val="24"/>
          <w:szCs w:val="24"/>
        </w:rPr>
        <w:t xml:space="preserve">namreč, </w:t>
      </w:r>
      <w:r w:rsidRPr="00596429">
        <w:rPr>
          <w:rFonts w:ascii="Arial" w:eastAsia="Arial" w:hAnsi="Arial" w:cs="Arial"/>
          <w:w w:val="95"/>
          <w:sz w:val="24"/>
          <w:szCs w:val="24"/>
        </w:rPr>
        <w:t>v skladu z navodili</w:t>
      </w:r>
      <w:r w:rsidR="00F65975" w:rsidRPr="00596429">
        <w:rPr>
          <w:rFonts w:ascii="Arial" w:eastAsia="Arial" w:hAnsi="Arial" w:cs="Arial"/>
          <w:w w:val="95"/>
          <w:sz w:val="24"/>
          <w:szCs w:val="24"/>
        </w:rPr>
        <w:t>, pobirali tedensko;</w:t>
      </w:r>
      <w:r w:rsidRPr="00596429">
        <w:rPr>
          <w:rFonts w:ascii="Arial" w:eastAsia="Arial" w:hAnsi="Arial" w:cs="Arial"/>
          <w:w w:val="95"/>
          <w:sz w:val="24"/>
          <w:szCs w:val="24"/>
        </w:rPr>
        <w:t xml:space="preserve"> prav tako boste ob vsaki novi prijavi podpisali izjavo.</w:t>
      </w:r>
    </w:p>
    <w:p w:rsidR="00596429" w:rsidRPr="00596429" w:rsidRDefault="00596429" w:rsidP="003E0164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596429">
        <w:rPr>
          <w:rFonts w:ascii="Arial" w:eastAsia="Arial Unicode MS" w:hAnsi="Arial" w:cs="Arial"/>
          <w:sz w:val="24"/>
          <w:szCs w:val="24"/>
          <w:lang/>
        </w:rPr>
        <w:t>Po zbranih prijavah vas bomo, na podlagi prostorskih in kadrovskih zmožnosti, pri katerih moramo upoštevati ukrepe oz. dodatne prilagoditve, obvestili o organiziranju dela in oddelkov ob ponovnem odprtju</w:t>
      </w:r>
    </w:p>
    <w:p w:rsidR="00A9494F" w:rsidRPr="003E0164" w:rsidRDefault="00076DB0" w:rsidP="003E0164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Arial" w:hAnsi="Arial" w:cs="Arial"/>
          <w:w w:val="95"/>
          <w:sz w:val="24"/>
          <w:szCs w:val="24"/>
        </w:rPr>
        <w:t>Starši spremljajte</w:t>
      </w:r>
      <w:r w:rsidR="00A9494F" w:rsidRPr="00596429">
        <w:rPr>
          <w:rFonts w:ascii="Arial" w:eastAsia="Arial" w:hAnsi="Arial" w:cs="Arial"/>
          <w:w w:val="95"/>
          <w:sz w:val="24"/>
          <w:szCs w:val="24"/>
        </w:rPr>
        <w:t xml:space="preserve"> zdravstveno stanje otroka i</w:t>
      </w:r>
      <w:r w:rsidRPr="00596429">
        <w:rPr>
          <w:rFonts w:ascii="Arial" w:eastAsia="Arial" w:hAnsi="Arial" w:cs="Arial"/>
          <w:w w:val="95"/>
          <w:sz w:val="24"/>
          <w:szCs w:val="24"/>
        </w:rPr>
        <w:t>n v primeru, da zboli, obvestite</w:t>
      </w:r>
      <w:r w:rsidR="00A9494F" w:rsidRPr="00596429">
        <w:rPr>
          <w:rFonts w:ascii="Arial" w:eastAsia="Arial" w:hAnsi="Arial" w:cs="Arial"/>
          <w:w w:val="95"/>
          <w:sz w:val="24"/>
          <w:szCs w:val="24"/>
        </w:rPr>
        <w:t xml:space="preserve"> vrtec in otroka ne </w:t>
      </w:r>
      <w:r w:rsidRPr="00596429">
        <w:rPr>
          <w:rFonts w:ascii="Arial" w:eastAsia="Arial" w:hAnsi="Arial" w:cs="Arial"/>
          <w:w w:val="95"/>
          <w:sz w:val="24"/>
          <w:szCs w:val="24"/>
        </w:rPr>
        <w:t>pripeljete</w:t>
      </w:r>
      <w:r w:rsidR="00A9494F" w:rsidRPr="00596429">
        <w:rPr>
          <w:rFonts w:ascii="Arial" w:eastAsia="Arial" w:hAnsi="Arial" w:cs="Arial"/>
          <w:w w:val="95"/>
          <w:sz w:val="24"/>
          <w:szCs w:val="24"/>
        </w:rPr>
        <w:t xml:space="preserve"> v vrtec.</w:t>
      </w:r>
    </w:p>
    <w:p w:rsidR="003E0164" w:rsidRPr="003E0164" w:rsidRDefault="00A9494F" w:rsidP="003E01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96429">
        <w:rPr>
          <w:rFonts w:ascii="Arial" w:eastAsia="Arial" w:hAnsi="Arial" w:cs="Arial"/>
          <w:sz w:val="24"/>
          <w:szCs w:val="24"/>
        </w:rPr>
        <w:t>Za zaščito osebja kot otrok pred okužbo s SARS-CoV-2 je potrebno, da v vrtec priha</w:t>
      </w:r>
      <w:r w:rsidR="00076DB0" w:rsidRPr="00596429">
        <w:rPr>
          <w:rFonts w:ascii="Arial" w:eastAsia="Arial" w:hAnsi="Arial" w:cs="Arial"/>
          <w:sz w:val="24"/>
          <w:szCs w:val="24"/>
        </w:rPr>
        <w:t>jajo le zdravi otroci in osebje;</w:t>
      </w:r>
      <w:r w:rsidRPr="00596429">
        <w:rPr>
          <w:rFonts w:ascii="Arial" w:eastAsia="Arial" w:hAnsi="Arial" w:cs="Arial"/>
          <w:sz w:val="24"/>
          <w:szCs w:val="24"/>
        </w:rPr>
        <w:t xml:space="preserve"> potrebno je tudi izvajanje splošnih higienskih in </w:t>
      </w:r>
      <w:r w:rsidRPr="00596429">
        <w:rPr>
          <w:rFonts w:ascii="Arial" w:eastAsia="Arial" w:hAnsi="Arial" w:cs="Arial"/>
          <w:sz w:val="24"/>
          <w:szCs w:val="24"/>
        </w:rPr>
        <w:lastRenderedPageBreak/>
        <w:t>ostalih ukrepov:</w:t>
      </w:r>
    </w:p>
    <w:p w:rsidR="00A74030" w:rsidRPr="00A74030" w:rsidRDefault="00076DB0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Naj na</w:t>
      </w:r>
      <w:r w:rsidR="00E41E10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kratko povzamemo 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>le najpomembnejše ukrepe, ki jih navaja NIJZ</w:t>
      </w:r>
      <w:r w:rsidR="00A74030" w:rsidRPr="00A74030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A74030" w:rsidRPr="00596429" w:rsidRDefault="00A9494F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v vrtec</w:t>
      </w:r>
      <w:r w:rsidR="00AC511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74030" w:rsidRPr="00A74030">
        <w:rPr>
          <w:rFonts w:ascii="Arial" w:eastAsia="Times New Roman" w:hAnsi="Arial" w:cs="Arial"/>
          <w:sz w:val="24"/>
          <w:szCs w:val="24"/>
          <w:lang w:eastAsia="sl-SI"/>
        </w:rPr>
        <w:t>prihajajo le zdravi otroci, bolni ostanejo doma,</w:t>
      </w:r>
    </w:p>
    <w:p w:rsidR="00A9494F" w:rsidRPr="00596429" w:rsidRDefault="00A9494F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redno in temeljito </w:t>
      </w:r>
      <w:r w:rsidR="00E41E10" w:rsidRPr="00596429">
        <w:rPr>
          <w:rFonts w:ascii="Arial" w:eastAsia="Times New Roman" w:hAnsi="Arial" w:cs="Arial"/>
          <w:sz w:val="24"/>
          <w:szCs w:val="24"/>
          <w:lang w:eastAsia="sl-SI"/>
        </w:rPr>
        <w:t>se umiva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rok</w:t>
      </w:r>
      <w:r w:rsidR="00E41E10" w:rsidRPr="00596429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z milom in vodo,</w:t>
      </w:r>
    </w:p>
    <w:p w:rsidR="00A9494F" w:rsidRPr="00A74030" w:rsidRDefault="00E41E10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upošteva se pravilna higiena</w:t>
      </w:r>
      <w:r w:rsidR="00A9494F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kihanja in kašlja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A74030" w:rsidRPr="00A74030" w:rsidRDefault="00A74030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74030">
        <w:rPr>
          <w:rFonts w:ascii="Arial" w:eastAsia="Times New Roman" w:hAnsi="Arial" w:cs="Arial"/>
          <w:sz w:val="24"/>
          <w:szCs w:val="24"/>
          <w:lang w:eastAsia="sl-SI"/>
        </w:rPr>
        <w:t xml:space="preserve">vzdrževati je potrebno primerno </w:t>
      </w:r>
      <w:r w:rsidR="00E41E10" w:rsidRPr="00596429">
        <w:rPr>
          <w:rFonts w:ascii="Arial" w:eastAsia="Times New Roman" w:hAnsi="Arial" w:cs="Arial"/>
          <w:sz w:val="24"/>
          <w:szCs w:val="24"/>
          <w:lang w:eastAsia="sl-SI"/>
        </w:rPr>
        <w:t>medosebno razdaljo:</w:t>
      </w:r>
      <w:r w:rsidR="00A9494F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1,5 – 2 metra</w:t>
      </w:r>
      <w:r w:rsidRPr="00A74030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A74030" w:rsidRPr="00596429" w:rsidRDefault="007130F3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temeljito </w:t>
      </w:r>
      <w:r w:rsidR="00E41E10" w:rsidRPr="00596429">
        <w:rPr>
          <w:rFonts w:ascii="Arial" w:eastAsia="Times New Roman" w:hAnsi="Arial" w:cs="Arial"/>
          <w:sz w:val="24"/>
          <w:szCs w:val="24"/>
          <w:lang w:eastAsia="sl-SI"/>
        </w:rPr>
        <w:t>se prezračuje prostore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večkrat dnevno,</w:t>
      </w:r>
    </w:p>
    <w:p w:rsidR="00567402" w:rsidRPr="00596429" w:rsidRDefault="00E41E10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oblikuje se </w:t>
      </w:r>
      <w:r w:rsidR="00567402" w:rsidRPr="00596429">
        <w:rPr>
          <w:rFonts w:ascii="Arial" w:eastAsia="Times New Roman" w:hAnsi="Arial" w:cs="Arial"/>
          <w:sz w:val="24"/>
          <w:szCs w:val="24"/>
          <w:lang w:eastAsia="sl-SI"/>
        </w:rPr>
        <w:t>manjše vzgojne skupine otrok,</w:t>
      </w:r>
    </w:p>
    <w:p w:rsidR="00567402" w:rsidRPr="00596429" w:rsidRDefault="00E41E10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načrtuje se prihod in odhod</w:t>
      </w:r>
      <w:r w:rsidR="00567402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otrok,</w:t>
      </w:r>
    </w:p>
    <w:p w:rsidR="00567402" w:rsidRPr="00596429" w:rsidRDefault="00567402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čim več bivanja </w:t>
      </w:r>
      <w:r w:rsidR="00E41E10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poteka 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>zunaj,</w:t>
      </w:r>
    </w:p>
    <w:p w:rsidR="00567402" w:rsidRPr="00596429" w:rsidRDefault="00E41E10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ne uporablja se</w:t>
      </w:r>
      <w:r w:rsidR="00567402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zunanjih igral, </w:t>
      </w:r>
    </w:p>
    <w:p w:rsidR="00567402" w:rsidRPr="00596429" w:rsidRDefault="00567402" w:rsidP="00001A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otroci si ne delijo igrač in se ne igrajo z igračami, ki se jih ne da čistiti,</w:t>
      </w:r>
    </w:p>
    <w:p w:rsidR="00567402" w:rsidRPr="00596429" w:rsidRDefault="00567402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redno</w:t>
      </w:r>
      <w:r w:rsidR="00001AEA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se čisti in razkužuje prostore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567402" w:rsidRPr="00A74030" w:rsidRDefault="00567402" w:rsidP="00A7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zaposlenim se priporoča uporaba maske zlasti ob srečevanju z drugimi sodelavci in starši otrok.</w:t>
      </w:r>
    </w:p>
    <w:p w:rsidR="00A74030" w:rsidRPr="00596429" w:rsidRDefault="004F6F4C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74030">
        <w:rPr>
          <w:rFonts w:ascii="Arial" w:eastAsia="Times New Roman" w:hAnsi="Arial" w:cs="Arial"/>
          <w:sz w:val="24"/>
          <w:szCs w:val="24"/>
          <w:lang w:eastAsia="sl-SI"/>
        </w:rPr>
        <w:t>V tem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tednu boste</w:t>
      </w:r>
      <w:r w:rsidR="00084AE8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prejeli </w:t>
      </w:r>
      <w:r w:rsidR="00596429"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nadaljnja 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>natančnejša</w:t>
      </w:r>
      <w:r w:rsidRPr="00A74030">
        <w:rPr>
          <w:rFonts w:ascii="Arial" w:eastAsia="Times New Roman" w:hAnsi="Arial" w:cs="Arial"/>
          <w:sz w:val="24"/>
          <w:szCs w:val="24"/>
          <w:lang w:eastAsia="sl-SI"/>
        </w:rPr>
        <w:t xml:space="preserve"> obvestila in navodila v</w:t>
      </w: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zvezi s prihodom otrok v vrtec</w:t>
      </w:r>
      <w:r w:rsidRPr="00A7403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3504E" w:rsidRPr="00596429" w:rsidRDefault="0023504E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V primeru vprašanj nam lahko pišete na:  </w:t>
      </w:r>
      <w:hyperlink r:id="rId6" w:history="1">
        <w:r w:rsidRPr="0059642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o-staritrg.nm@guest.arnes.si</w:t>
        </w:r>
      </w:hyperlink>
      <w:r w:rsidRPr="00596429">
        <w:rPr>
          <w:rFonts w:ascii="Arial" w:eastAsia="Times New Roman" w:hAnsi="Arial" w:cs="Arial"/>
          <w:sz w:val="24"/>
          <w:szCs w:val="24"/>
          <w:lang w:eastAsia="sl-SI"/>
        </w:rPr>
        <w:t xml:space="preserve">  ali nas pokličete na telefonsko številko 07/30 55102 ali 051/205 159.</w:t>
      </w:r>
    </w:p>
    <w:p w:rsidR="00276A1B" w:rsidRPr="00596429" w:rsidRDefault="00276A1B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Spoštovani starši, dragi otroci, veselimo se ponovnega odprtja vrtca  in srečanja z vami.</w:t>
      </w:r>
    </w:p>
    <w:p w:rsidR="0023504E" w:rsidRPr="00596429" w:rsidRDefault="0023504E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96429">
        <w:rPr>
          <w:rFonts w:ascii="Arial" w:eastAsia="Times New Roman" w:hAnsi="Arial" w:cs="Arial"/>
          <w:sz w:val="24"/>
          <w:szCs w:val="24"/>
          <w:lang w:eastAsia="sl-SI"/>
        </w:rPr>
        <w:t>Skupaj bomo zmogli.</w:t>
      </w:r>
    </w:p>
    <w:p w:rsidR="00276A1B" w:rsidRPr="00A74030" w:rsidRDefault="00276A1B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74030" w:rsidRPr="00A74030" w:rsidRDefault="00A74030" w:rsidP="00A740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74030">
        <w:rPr>
          <w:rFonts w:ascii="Arial" w:eastAsia="Times New Roman" w:hAnsi="Arial" w:cs="Arial"/>
          <w:sz w:val="24"/>
          <w:szCs w:val="24"/>
          <w:lang w:eastAsia="sl-SI"/>
        </w:rPr>
        <w:t>Lepo vas pozdravljam, ravnateljica s sodelavci.</w:t>
      </w:r>
    </w:p>
    <w:p w:rsidR="00EF559F" w:rsidRPr="00596429" w:rsidRDefault="00EF559F">
      <w:pPr>
        <w:rPr>
          <w:rFonts w:ascii="Arial" w:hAnsi="Arial" w:cs="Arial"/>
          <w:sz w:val="24"/>
          <w:szCs w:val="24"/>
        </w:rPr>
      </w:pPr>
    </w:p>
    <w:sectPr w:rsidR="00EF559F" w:rsidRPr="0059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FC6"/>
    <w:multiLevelType w:val="multilevel"/>
    <w:tmpl w:val="360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628FC"/>
    <w:multiLevelType w:val="multilevel"/>
    <w:tmpl w:val="F59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81C0D"/>
    <w:multiLevelType w:val="hybridMultilevel"/>
    <w:tmpl w:val="5DE48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0"/>
    <w:rsid w:val="00001AEA"/>
    <w:rsid w:val="00076DB0"/>
    <w:rsid w:val="00084AE8"/>
    <w:rsid w:val="0023504E"/>
    <w:rsid w:val="0023615C"/>
    <w:rsid w:val="00276A1B"/>
    <w:rsid w:val="002815A4"/>
    <w:rsid w:val="00342869"/>
    <w:rsid w:val="00353C3B"/>
    <w:rsid w:val="003E0164"/>
    <w:rsid w:val="0043527A"/>
    <w:rsid w:val="004F6F4C"/>
    <w:rsid w:val="00525EF8"/>
    <w:rsid w:val="00567402"/>
    <w:rsid w:val="00596429"/>
    <w:rsid w:val="005B6517"/>
    <w:rsid w:val="005D37D2"/>
    <w:rsid w:val="007130F3"/>
    <w:rsid w:val="00A5290D"/>
    <w:rsid w:val="00A74030"/>
    <w:rsid w:val="00A9494F"/>
    <w:rsid w:val="00AC511E"/>
    <w:rsid w:val="00AE3F7F"/>
    <w:rsid w:val="00B76FED"/>
    <w:rsid w:val="00E41E10"/>
    <w:rsid w:val="00EB4452"/>
    <w:rsid w:val="00EF559F"/>
    <w:rsid w:val="00F65975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F00F-66AC-4604-8648-8940D5B4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504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4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staritrg.nm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2020-05-11T16:14:00Z</dcterms:created>
  <dcterms:modified xsi:type="dcterms:W3CDTF">2020-05-12T06:45:00Z</dcterms:modified>
</cp:coreProperties>
</file>