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6A" w:rsidRDefault="001E066A">
      <w:r>
        <w:t>TJA 1. 4.        7. razred</w:t>
      </w:r>
    </w:p>
    <w:p w:rsidR="008A7684" w:rsidRDefault="001E066A">
      <w:r>
        <w:t>Pozdravljeni.</w:t>
      </w:r>
    </w:p>
    <w:p w:rsidR="001E066A" w:rsidRDefault="001E066A">
      <w:r>
        <w:t xml:space="preserve">Učenci sedmega razreda naj jutri rešujejo dodatne naloge od 1-3. Ker je stran v učbeniku, na kateri so naloge (str. 94) barvna, naloge pa na majhno napisane, lepo prosim učence, če imajo le možnost, naj naloge rešijo v aplikaciji </w:t>
      </w:r>
      <w:proofErr w:type="spellStart"/>
      <w:r>
        <w:t>Classkick</w:t>
      </w:r>
      <w:proofErr w:type="spellEnd"/>
      <w:r>
        <w:t>. Ne bo naporno, ker ni veliko pisanja ampak samo klikate na pravilne odgovore, meni pa zelo olajša zadevo, ker ne rabim popravljati fotografij in je tako zadeva veliko bolj pregledna.</w:t>
      </w:r>
    </w:p>
    <w:p w:rsidR="001E066A" w:rsidRDefault="001E066A">
      <w:r>
        <w:t>Spodaj še enkrat pošiljam povezavo do aplikacije</w:t>
      </w:r>
    </w:p>
    <w:p w:rsidR="001E066A" w:rsidRDefault="001E066A">
      <w:r>
        <w:t>Hvala za sodelovanje in lep pozdrav,</w:t>
      </w:r>
    </w:p>
    <w:p w:rsidR="001E066A" w:rsidRDefault="001E066A">
      <w:r>
        <w:t>Iva Schweiger</w:t>
      </w:r>
    </w:p>
    <w:p w:rsidR="00120DC7" w:rsidRDefault="00120DC7">
      <w:r>
        <w:t xml:space="preserve">Povezava: </w:t>
      </w:r>
      <w:r w:rsidRPr="00120DC7">
        <w:t>https://app.classkick.com/#/login/EPQ53B</w:t>
      </w:r>
    </w:p>
    <w:sectPr w:rsidR="00120DC7" w:rsidSect="008A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066A"/>
    <w:rsid w:val="00120DC7"/>
    <w:rsid w:val="001E066A"/>
    <w:rsid w:val="008A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76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2020-03-31T14:49:00Z</dcterms:created>
  <dcterms:modified xsi:type="dcterms:W3CDTF">2020-03-31T15:01:00Z</dcterms:modified>
</cp:coreProperties>
</file>