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FC" w:rsidRPr="00CE36B5" w:rsidRDefault="00CE36B5" w:rsidP="008871FC">
      <w:pPr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sz w:val="24"/>
          <w:szCs w:val="24"/>
        </w:rPr>
        <w:t>TOREK, 31. 3. 2020</w:t>
      </w:r>
    </w:p>
    <w:p w:rsidR="008871FC" w:rsidRPr="00CE36B5" w:rsidRDefault="00CE36B5" w:rsidP="008871FC">
      <w:pPr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sz w:val="24"/>
          <w:szCs w:val="24"/>
        </w:rPr>
        <w:t>DOBRO JUTRO, ŽELIM VAM PRIJETEN DAN!</w:t>
      </w:r>
    </w:p>
    <w:tbl>
      <w:tblPr>
        <w:tblStyle w:val="Tabelamrea"/>
        <w:tblW w:w="115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5547"/>
      </w:tblGrid>
      <w:tr w:rsidR="008871FC" w:rsidRPr="00CE36B5" w:rsidTr="00CE36B5">
        <w:trPr>
          <w:trHeight w:val="331"/>
        </w:trPr>
        <w:tc>
          <w:tcPr>
            <w:tcW w:w="709" w:type="dxa"/>
          </w:tcPr>
          <w:p w:rsidR="008871FC" w:rsidRPr="00CE36B5" w:rsidRDefault="00CE36B5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246" w:type="dxa"/>
          </w:tcPr>
          <w:p w:rsidR="008871FC" w:rsidRPr="00CE36B5" w:rsidRDefault="00CE36B5" w:rsidP="007649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5547" w:type="dxa"/>
          </w:tcPr>
          <w:p w:rsidR="008871FC" w:rsidRPr="00CE36B5" w:rsidRDefault="00CE36B5" w:rsidP="007649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8871FC" w:rsidRPr="00CE36B5" w:rsidTr="00CE36B5">
        <w:trPr>
          <w:trHeight w:val="1693"/>
        </w:trPr>
        <w:tc>
          <w:tcPr>
            <w:tcW w:w="709" w:type="dxa"/>
          </w:tcPr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CE36B5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MAT</w:t>
            </w: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:rsidR="008871FC" w:rsidRPr="00CE36B5" w:rsidRDefault="00CE36B5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ZAMENJAM VRSTNI RED SEŠTEVANCEV</w:t>
            </w: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HTTPS://WWW.YOUTUBE.COM/WATCH?V=EQJWZP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Y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DRK4</w:t>
              </w:r>
            </w:hyperlink>
          </w:p>
          <w:p w:rsidR="008871FC" w:rsidRPr="00CE36B5" w:rsidRDefault="008871FC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517F78" w:rsidRPr="00CE36B5" w:rsidRDefault="00CE36B5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SEŠTEVAM DO 100 (DE + E =DE)</w:t>
            </w:r>
          </w:p>
          <w:p w:rsidR="00517F78" w:rsidRPr="00CE36B5" w:rsidRDefault="00517F78" w:rsidP="007649A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W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W.YOUTUBE.COM/WATCH?V=SH6FJKGIFJC</w:t>
              </w:r>
            </w:hyperlink>
          </w:p>
          <w:p w:rsidR="00517F78" w:rsidRPr="00CE36B5" w:rsidRDefault="00517F78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1FC" w:rsidRPr="00CE36B5" w:rsidTr="00CE36B5">
        <w:trPr>
          <w:trHeight w:val="2355"/>
        </w:trPr>
        <w:tc>
          <w:tcPr>
            <w:tcW w:w="709" w:type="dxa"/>
          </w:tcPr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CE36B5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5246" w:type="dxa"/>
          </w:tcPr>
          <w:p w:rsidR="008871FC" w:rsidRPr="00CE36B5" w:rsidRDefault="00CE36B5" w:rsidP="000562B0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 xml:space="preserve">UČENCI NAPIŠEJO ABECEDO </w:t>
            </w:r>
            <w:r w:rsidRPr="00CE36B5">
              <w:rPr>
                <w:rFonts w:ascii="Arial" w:hAnsi="Arial" w:cs="Arial"/>
                <w:b/>
                <w:sz w:val="24"/>
                <w:szCs w:val="24"/>
                <w:u w:val="single"/>
              </w:rPr>
              <w:t>OD A DO K</w:t>
            </w:r>
            <w:r w:rsidRPr="00CE36B5">
              <w:rPr>
                <w:rFonts w:ascii="Arial" w:hAnsi="Arial" w:cs="Arial"/>
                <w:sz w:val="24"/>
                <w:szCs w:val="24"/>
              </w:rPr>
              <w:t xml:space="preserve"> PO VZORU PRILOGE 1. VSAKA NOVA ČRKA GRE V NOVO VRSTICO. TISTI, KI ŽE PIŠETE BESEDE, ZRAVEN NAPIŠETE BESEDE NA DANO ČRKO. TISTI, KI ŠE NE ZMOREJO PISATI BESED, DO KONCA VRSTICE PONAVLJAJO DANO ČRKO. </w:t>
            </w:r>
          </w:p>
        </w:tc>
        <w:tc>
          <w:tcPr>
            <w:tcW w:w="5547" w:type="dxa"/>
          </w:tcPr>
          <w:p w:rsidR="008871FC" w:rsidRPr="00CE36B5" w:rsidRDefault="00CE36B5" w:rsidP="000562B0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 xml:space="preserve">UČENCI NAPIŠEJO ABECEDO </w:t>
            </w:r>
            <w:r w:rsidRPr="00CE36B5">
              <w:rPr>
                <w:rFonts w:ascii="Arial" w:hAnsi="Arial" w:cs="Arial"/>
                <w:b/>
                <w:sz w:val="24"/>
                <w:szCs w:val="24"/>
                <w:u w:val="single"/>
              </w:rPr>
              <w:t>OD A DO K</w:t>
            </w:r>
            <w:r w:rsidRPr="00CE36B5">
              <w:rPr>
                <w:rFonts w:ascii="Arial" w:hAnsi="Arial" w:cs="Arial"/>
                <w:sz w:val="24"/>
                <w:szCs w:val="24"/>
              </w:rPr>
              <w:t xml:space="preserve"> PO VZORU PRILOGE 1. VSAKI NOVI ČRKI GRESTA V NOVO VRSTICO.</w:t>
            </w:r>
          </w:p>
        </w:tc>
      </w:tr>
      <w:tr w:rsidR="008871FC" w:rsidRPr="00CE36B5" w:rsidTr="00CE36B5">
        <w:trPr>
          <w:trHeight w:val="4633"/>
        </w:trPr>
        <w:tc>
          <w:tcPr>
            <w:tcW w:w="709" w:type="dxa"/>
          </w:tcPr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CE36B5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SPO</w:t>
            </w: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3" w:type="dxa"/>
            <w:gridSpan w:val="2"/>
          </w:tcPr>
          <w:tbl>
            <w:tblPr>
              <w:tblStyle w:val="Tabelamrea"/>
              <w:tblpPr w:leftFromText="141" w:rightFromText="141" w:vertAnchor="page" w:horzAnchor="margin" w:tblpY="1"/>
              <w:tblOverlap w:val="never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6053"/>
            </w:tblGrid>
            <w:tr w:rsidR="00517F78" w:rsidRPr="00CE36B5" w:rsidTr="00880850">
              <w:trPr>
                <w:trHeight w:val="1858"/>
              </w:trPr>
              <w:tc>
                <w:tcPr>
                  <w:tcW w:w="9445" w:type="dxa"/>
                  <w:gridSpan w:val="2"/>
                  <w:shd w:val="clear" w:color="auto" w:fill="FFFFFF" w:themeFill="background1"/>
                </w:tcPr>
                <w:p w:rsidR="00517F78" w:rsidRPr="00CE36B5" w:rsidRDefault="00CE36B5" w:rsidP="00517F7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E3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ODPRAVIMO SE V DEŽELO LILIBI   </w:t>
                  </w:r>
                  <w:hyperlink r:id="rId9" w:history="1">
                    <w:r w:rsidRPr="00CE36B5">
                      <w:rPr>
                        <w:rFonts w:ascii="Arial" w:eastAsia="Calibri" w:hAnsi="Arial" w:cs="Arial"/>
                        <w:sz w:val="24"/>
                        <w:szCs w:val="24"/>
                        <w:u w:val="single"/>
                      </w:rPr>
                      <w:t>HTTPS://WWW.LILIBI.SI/</w:t>
                    </w:r>
                  </w:hyperlink>
                </w:p>
                <w:p w:rsidR="00517F78" w:rsidRPr="00CE36B5" w:rsidRDefault="00CE36B5" w:rsidP="00517F7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E3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VSTOPIMO V ŠOLSKO ULICO 1-2  </w:t>
                  </w:r>
                </w:p>
                <w:p w:rsidR="00517F78" w:rsidRPr="00CE36B5" w:rsidRDefault="00CE36B5" w:rsidP="00517F78">
                  <w:pPr>
                    <w:shd w:val="clear" w:color="auto" w:fill="F9F9F9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36B5">
                    <w:rPr>
                      <w:rFonts w:ascii="Arial" w:eastAsia="Calibri" w:hAnsi="Arial" w:cs="Arial"/>
                      <w:sz w:val="24"/>
                      <w:szCs w:val="24"/>
                      <w:shd w:val="clear" w:color="auto" w:fill="FFFFFF" w:themeFill="background1"/>
                    </w:rPr>
                    <w:t xml:space="preserve">SPOZNAVANJE OKOLJA: LETNI ČASI: POMLAD: </w:t>
                  </w:r>
                  <w:r w:rsidRPr="00CE36B5">
                    <w:rPr>
                      <w:rFonts w:ascii="Arial" w:eastAsia="Calibri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  <w:t xml:space="preserve">DEJSTVA O POMLADI. </w:t>
                  </w:r>
                  <w:r w:rsidRPr="00CE36B5">
                    <w:rPr>
                      <w:rFonts w:ascii="Arial" w:eastAsia="Calibri" w:hAnsi="Arial" w:cs="Arial"/>
                      <w:sz w:val="24"/>
                      <w:szCs w:val="24"/>
                      <w:shd w:val="clear" w:color="auto" w:fill="FFFFFF" w:themeFill="background1"/>
                    </w:rPr>
                    <w:t>POSNETEK POSLUŠAŠ VSAJ 2-KRAT OD ZAČETKA DO KONCA IN SI POSKUŠAŠ ČIM VEČ ZAPOMNITI.</w:t>
                  </w:r>
                </w:p>
              </w:tc>
            </w:tr>
            <w:tr w:rsidR="00517F78" w:rsidRPr="00CE36B5" w:rsidTr="00880850">
              <w:trPr>
                <w:trHeight w:val="1056"/>
              </w:trPr>
              <w:tc>
                <w:tcPr>
                  <w:tcW w:w="3392" w:type="dxa"/>
                  <w:shd w:val="clear" w:color="auto" w:fill="FFFFFF" w:themeFill="background1"/>
                </w:tcPr>
                <w:p w:rsidR="00517F78" w:rsidRPr="00CE36B5" w:rsidRDefault="00517F78" w:rsidP="00517F7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shd w:val="clear" w:color="auto" w:fill="FFFFFF" w:themeFill="background1"/>
                </w:tcPr>
                <w:p w:rsidR="00517F78" w:rsidRPr="00CE36B5" w:rsidRDefault="00CE36B5" w:rsidP="00517F7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E3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NATANČNO PREBEREŠ PPT O POMLADI, KI SO GA STARŠI DOBILI NA MAIL. NATANČNO TUDI PREGLEDAŠ SLIKOVNO GRADIVO. NATO SE IGRAŠ KVIZ </w:t>
                  </w:r>
                  <w:bookmarkStart w:id="0" w:name="_GoBack"/>
                  <w:bookmarkEnd w:id="0"/>
                  <w:r w:rsidRPr="00CE3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NA NAČIN, KI GA ŽE POZNAŠ. KLIKNEŠ NA IZBRANO ŠTEVILKO, DOBIŠ VPRAŠANJE, NANJ USTNO ODGOVORIŠ IN SI PREVERIŠ REŠITEV. S TABO SE LAHKO IGRA BRATEC ALI  SESTRICA/MAMICA/ATI IN TEKMUJETE MED SEBOJ. </w:t>
                  </w:r>
                </w:p>
                <w:p w:rsidR="00517F78" w:rsidRPr="00CE36B5" w:rsidRDefault="00517F78" w:rsidP="00517F7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871FC" w:rsidRPr="00CE36B5" w:rsidRDefault="008871FC" w:rsidP="007649A4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1FC" w:rsidRPr="00CE36B5" w:rsidTr="00CE36B5">
        <w:trPr>
          <w:trHeight w:val="2355"/>
        </w:trPr>
        <w:tc>
          <w:tcPr>
            <w:tcW w:w="709" w:type="dxa"/>
          </w:tcPr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CE36B5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GUM</w:t>
            </w: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FC" w:rsidRPr="00CE36B5" w:rsidRDefault="008871FC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3" w:type="dxa"/>
            <w:gridSpan w:val="2"/>
          </w:tcPr>
          <w:p w:rsidR="00982F95" w:rsidRPr="00CE36B5" w:rsidRDefault="00CE36B5" w:rsidP="00982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6B5">
              <w:rPr>
                <w:rFonts w:ascii="Arial" w:hAnsi="Arial" w:cs="Arial"/>
                <w:b/>
                <w:sz w:val="24"/>
                <w:szCs w:val="24"/>
              </w:rPr>
              <w:t>LJUDSKI PLESI</w:t>
            </w:r>
          </w:p>
          <w:p w:rsidR="00982F95" w:rsidRPr="00CE36B5" w:rsidRDefault="00CE36B5" w:rsidP="00982F95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VČASIH SO PLESALI LJUDSKE PLESE OB RAZLIČNIH PRILOŽNOSTIH, KOT SO PRAZNIKI, POROKE, KMEČKA</w:t>
            </w:r>
          </w:p>
          <w:p w:rsidR="00982F95" w:rsidRPr="00CE36B5" w:rsidRDefault="00CE36B5" w:rsidP="00982F95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OPRAVILA. OTROCI SO TO OPAZOVALI IN SI PLESE PRIKROJILI, POENOSTAVILI.</w:t>
            </w:r>
          </w:p>
          <w:p w:rsidR="008871FC" w:rsidRPr="00CE36B5" w:rsidRDefault="00CE36B5" w:rsidP="00982F95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>DANES LJUDSKO IZROČILO OHRANJAJO FOLKLORNE SKUPINE – OTROŠKE, ODRASLE.</w:t>
            </w:r>
          </w:p>
          <w:p w:rsidR="00880850" w:rsidRPr="00CE36B5" w:rsidRDefault="00880850" w:rsidP="0098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850" w:rsidRPr="00CE36B5" w:rsidRDefault="00CE36B5" w:rsidP="00982F95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t xml:space="preserve">VPRAŠAJ SVOJE STARŠE ALI STARE STARŠE, ALI POZNAJO KAKŠEN LJUDSKI PLES. PROSI JIH, NAJ TE GA NAUČIJO IN SKUPAJ ZAPLEŠITE. ČE HODIŠ K FOLKLORI, LAHKO TI NAUČIŠ NJIH IN SKUPAJ ZAPLEŠETE. </w:t>
            </w:r>
          </w:p>
          <w:p w:rsidR="0015012E" w:rsidRPr="00CE36B5" w:rsidRDefault="00CE36B5" w:rsidP="00880850">
            <w:pPr>
              <w:rPr>
                <w:rFonts w:ascii="Arial" w:hAnsi="Arial" w:cs="Arial"/>
                <w:sz w:val="24"/>
                <w:szCs w:val="24"/>
              </w:rPr>
            </w:pPr>
            <w:r w:rsidRPr="00CE36B5">
              <w:rPr>
                <w:rFonts w:ascii="Arial" w:hAnsi="Arial" w:cs="Arial"/>
                <w:sz w:val="24"/>
                <w:szCs w:val="24"/>
              </w:rPr>
              <w:lastRenderedPageBreak/>
              <w:t xml:space="preserve">ČE V DRUŽINI NE ZNATE ZAPLESATI NOBENEGA LJUDSKEGA PLESA, SI OGLEJ VIDEOPOSNETEK (DO 1.18 MINUTE) IN SKUPAJ ZAPLEŠITE PO NAVODILIH V PRILOGI 2. </w:t>
            </w:r>
          </w:p>
          <w:p w:rsidR="00880850" w:rsidRPr="00CE36B5" w:rsidRDefault="0015012E" w:rsidP="0088085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w</w:t>
              </w:r>
              <w:r w:rsidR="00CE36B5" w:rsidRPr="00CE36B5">
                <w:rPr>
                  <w:rStyle w:val="Hiperpovezava"/>
                  <w:rFonts w:ascii="Arial" w:hAnsi="Arial" w:cs="Arial"/>
                  <w:sz w:val="24"/>
                  <w:szCs w:val="24"/>
                </w:rPr>
                <w:t>atch?v=mwwgxssgdlq</w:t>
              </w:r>
            </w:hyperlink>
          </w:p>
        </w:tc>
      </w:tr>
    </w:tbl>
    <w:p w:rsidR="00846898" w:rsidRPr="00CE36B5" w:rsidRDefault="00CE36B5">
      <w:pPr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sz w:val="24"/>
          <w:szCs w:val="24"/>
        </w:rPr>
        <w:lastRenderedPageBreak/>
        <w:t>PRILOGA 1 (1. RAZRED)</w:t>
      </w:r>
    </w:p>
    <w:p w:rsidR="000562B0" w:rsidRPr="00CE36B5" w:rsidRDefault="000562B0" w:rsidP="000562B0">
      <w:pPr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311A02A3" wp14:editId="4DE40254">
            <wp:extent cx="6607759" cy="5304400"/>
            <wp:effectExtent l="3810" t="0" r="6985" b="6985"/>
            <wp:docPr id="1" name="Slika 1" descr="C:\Users\Miha\Downloads\91206610_709069959839186_8411026634068459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\Downloads\91206610_709069959839186_84110266340684595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3" r="31210"/>
                    <a:stretch/>
                  </pic:blipFill>
                  <pic:spPr bwMode="auto">
                    <a:xfrm rot="16200000">
                      <a:off x="0" y="0"/>
                      <a:ext cx="6699057" cy="5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6B5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3F3A258F" wp14:editId="34BFBF02">
            <wp:extent cx="5319713" cy="5676823"/>
            <wp:effectExtent l="0" t="6985" r="7620" b="7620"/>
            <wp:docPr id="2" name="Slika 2" descr="https://scontent-amt2-1.xx.fbcdn.net/v/t1.15752-9/91018240_516572265697658_8603521957264097280_n.jpg?_nc_cat=104&amp;_nc_sid=b96e70&amp;_nc_ohc=KV9ObLsVzKsAX8Jss7d&amp;_nc_ht=scontent-amt2-1.xx&amp;oh=274081eed7e4ad3a649911e5b2eb7e5d&amp;oe=5EA6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t1.15752-9/91018240_516572265697658_8603521957264097280_n.jpg?_nc_cat=104&amp;_nc_sid=b96e70&amp;_nc_ohc=KV9ObLsVzKsAX8Jss7d&amp;_nc_ht=scontent-amt2-1.xx&amp;oh=274081eed7e4ad3a649911e5b2eb7e5d&amp;oe=5EA6197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5" b="29375"/>
                    <a:stretch/>
                  </pic:blipFill>
                  <pic:spPr bwMode="auto">
                    <a:xfrm rot="16200000">
                      <a:off x="0" y="0"/>
                      <a:ext cx="5328985" cy="56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B0" w:rsidRPr="00CE36B5" w:rsidRDefault="000562B0" w:rsidP="000562B0">
      <w:pPr>
        <w:rPr>
          <w:rFonts w:ascii="Arial" w:hAnsi="Arial" w:cs="Arial"/>
          <w:sz w:val="24"/>
          <w:szCs w:val="24"/>
        </w:rPr>
      </w:pPr>
    </w:p>
    <w:p w:rsidR="000562B0" w:rsidRPr="00CE36B5" w:rsidRDefault="000562B0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0562B0" w:rsidRPr="00CE36B5" w:rsidRDefault="000562B0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517F78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17F78" w:rsidRPr="00CE36B5" w:rsidRDefault="00CE36B5" w:rsidP="0015012E">
      <w:pPr>
        <w:tabs>
          <w:tab w:val="center" w:pos="4536"/>
        </w:tabs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CE36B5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t>PRILOGA 1</w:t>
      </w:r>
      <w:r w:rsidRPr="00CE36B5">
        <w:rPr>
          <w:rFonts w:ascii="Arial" w:hAnsi="Arial" w:cs="Arial"/>
          <w:b/>
          <w:noProof/>
          <w:sz w:val="24"/>
          <w:szCs w:val="24"/>
          <w:lang w:eastAsia="sl-SI"/>
        </w:rPr>
        <w:tab/>
        <w:t>ABECEDA (2. RAZRED)</w:t>
      </w:r>
    </w:p>
    <w:p w:rsidR="000562B0" w:rsidRPr="00CE36B5" w:rsidRDefault="000562B0" w:rsidP="000562B0">
      <w:pPr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B0F8452" wp14:editId="5D541A66">
            <wp:extent cx="5729605" cy="7277051"/>
            <wp:effectExtent l="0" t="0" r="4445" b="635"/>
            <wp:docPr id="3" name="Slika 3" descr="C:\Users\Miha\Downloads\91512240_2551881258464138_602264638792400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\Downloads\91512240_2551881258464138_60226463879240089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34" b="7812"/>
                    <a:stretch/>
                  </pic:blipFill>
                  <pic:spPr bwMode="auto">
                    <a:xfrm>
                      <a:off x="0" y="0"/>
                      <a:ext cx="5746627" cy="72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B0" w:rsidRPr="00CE36B5" w:rsidRDefault="000562B0" w:rsidP="000562B0">
      <w:pPr>
        <w:rPr>
          <w:rFonts w:ascii="Arial" w:hAnsi="Arial" w:cs="Arial"/>
          <w:sz w:val="24"/>
          <w:szCs w:val="24"/>
        </w:rPr>
      </w:pPr>
    </w:p>
    <w:p w:rsidR="000562B0" w:rsidRPr="00CE36B5" w:rsidRDefault="000562B0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0562B0" w:rsidRPr="00CE36B5" w:rsidRDefault="000562B0" w:rsidP="000562B0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0562B0" w:rsidRPr="00CE36B5" w:rsidRDefault="000562B0" w:rsidP="000562B0">
      <w:pPr>
        <w:rPr>
          <w:rFonts w:ascii="Arial" w:hAnsi="Arial" w:cs="Arial"/>
          <w:sz w:val="24"/>
          <w:szCs w:val="24"/>
        </w:rPr>
      </w:pPr>
    </w:p>
    <w:p w:rsidR="00880850" w:rsidRPr="00CE36B5" w:rsidRDefault="00880850" w:rsidP="0088085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80850" w:rsidRPr="00CE36B5" w:rsidRDefault="00CE36B5" w:rsidP="0088085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36B5">
        <w:rPr>
          <w:rFonts w:ascii="Arial" w:hAnsi="Arial" w:cs="Arial"/>
          <w:i/>
          <w:sz w:val="24"/>
          <w:szCs w:val="24"/>
        </w:rPr>
        <w:t>PRILOGA 2</w:t>
      </w:r>
    </w:p>
    <w:p w:rsidR="00880850" w:rsidRPr="00CE36B5" w:rsidRDefault="00880850" w:rsidP="0088085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80850" w:rsidRPr="00CE36B5" w:rsidRDefault="00CE36B5" w:rsidP="008808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6B5">
        <w:rPr>
          <w:rFonts w:ascii="Arial" w:hAnsi="Arial" w:cs="Arial"/>
          <w:b/>
          <w:sz w:val="24"/>
          <w:szCs w:val="24"/>
        </w:rPr>
        <w:t>KOLO – PLES DRUŽINE V KROGU (MARKO SKAČE)</w:t>
      </w:r>
    </w:p>
    <w:p w:rsidR="00880850" w:rsidRPr="00CE36B5" w:rsidRDefault="00880850" w:rsidP="00880850">
      <w:pPr>
        <w:ind w:left="284"/>
        <w:rPr>
          <w:rFonts w:ascii="Arial" w:hAnsi="Arial" w:cs="Arial"/>
          <w:sz w:val="24"/>
          <w:szCs w:val="24"/>
        </w:rPr>
      </w:pPr>
    </w:p>
    <w:p w:rsidR="00880850" w:rsidRPr="00CE36B5" w:rsidRDefault="00CE36B5" w:rsidP="00880850">
      <w:pPr>
        <w:ind w:left="284"/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sz w:val="24"/>
          <w:szCs w:val="24"/>
        </w:rPr>
        <w:t xml:space="preserve">POSTAVIMO SE V KROG. EDEN IZMED DRUŽINSKIH ČLANOV STOPI NA SREDINO. PREDSTAVLJA MARKA. LAHKO NOSI KLOBUK. ČLANI DRUŽINE  SE PRIMEJO ZA ROKE. MALCE SE ZASUKAMO Z LEVIMI BOKI PROTI SREDINI KROGA. </w:t>
      </w:r>
    </w:p>
    <w:p w:rsidR="00880850" w:rsidRPr="00CE36B5" w:rsidRDefault="00CE36B5" w:rsidP="00880850">
      <w:pPr>
        <w:ind w:left="284"/>
        <w:rPr>
          <w:rFonts w:ascii="Arial" w:hAnsi="Arial" w:cs="Arial"/>
          <w:sz w:val="24"/>
          <w:szCs w:val="24"/>
        </w:rPr>
      </w:pPr>
      <w:r w:rsidRPr="00CE36B5">
        <w:rPr>
          <w:rFonts w:ascii="Arial" w:hAnsi="Arial" w:cs="Arial"/>
          <w:sz w:val="24"/>
          <w:szCs w:val="24"/>
        </w:rPr>
        <w:t>HODIMO V KROGU PO RITMU;(ČE UČENEC IN OSTALI ČLANI ZMOREJO, LAHKO NAMESTO HOJE USVOJIJO TUDI KORAKE S POSNETKA) UČENEC V SREDINI HODI V NASPROTNO SMER. ČE POZNAMO BESEDILO, ZRAVEN ZAPOJEMO. OB KONCU KITICE SE USTAVIMO; MARKO ZAPLEŠE V SREDINI Z DRUŽINSKIM ČLANOM, KI MU STOJI NASPROTI. PLEŠETA TAKO, DA SE DRŽITA ZA KOMOLCE IN VRTITA V KROGU (LAHKO PA TUDI TAKO, KOT JE PRIKAZANO NA POSNETKU). OSTALI ČLANI MEDTEM PLOSKAJO (ALI SE VRTIJO V KROGU KOT NA POSNETKU). PLES NADALJUJEMO TAKO, DA SE VLOGA MARKA ZAMENJA.</w:t>
      </w:r>
    </w:p>
    <w:p w:rsidR="00880850" w:rsidRPr="00CE36B5" w:rsidRDefault="00880850" w:rsidP="00880850">
      <w:pPr>
        <w:ind w:left="284"/>
        <w:rPr>
          <w:rFonts w:ascii="Arial" w:hAnsi="Arial" w:cs="Arial"/>
          <w:sz w:val="24"/>
          <w:szCs w:val="24"/>
        </w:rPr>
      </w:pPr>
    </w:p>
    <w:p w:rsidR="000562B0" w:rsidRPr="00CE36B5" w:rsidRDefault="000562B0">
      <w:pPr>
        <w:rPr>
          <w:rFonts w:ascii="Arial" w:hAnsi="Arial" w:cs="Arial"/>
          <w:sz w:val="24"/>
          <w:szCs w:val="24"/>
        </w:rPr>
      </w:pPr>
    </w:p>
    <w:sectPr w:rsidR="000562B0" w:rsidRPr="00CE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10" w:rsidRDefault="00925010" w:rsidP="0015012E">
      <w:pPr>
        <w:spacing w:after="0" w:line="240" w:lineRule="auto"/>
      </w:pPr>
      <w:r>
        <w:separator/>
      </w:r>
    </w:p>
  </w:endnote>
  <w:endnote w:type="continuationSeparator" w:id="0">
    <w:p w:rsidR="00925010" w:rsidRDefault="00925010" w:rsidP="001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10" w:rsidRDefault="00925010" w:rsidP="0015012E">
      <w:pPr>
        <w:spacing w:after="0" w:line="240" w:lineRule="auto"/>
      </w:pPr>
      <w:r>
        <w:separator/>
      </w:r>
    </w:p>
  </w:footnote>
  <w:footnote w:type="continuationSeparator" w:id="0">
    <w:p w:rsidR="00925010" w:rsidRDefault="00925010" w:rsidP="0015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4DD"/>
    <w:multiLevelType w:val="hybridMultilevel"/>
    <w:tmpl w:val="CE648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12AE"/>
    <w:multiLevelType w:val="hybridMultilevel"/>
    <w:tmpl w:val="376A5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C"/>
    <w:rsid w:val="000562B0"/>
    <w:rsid w:val="0015012E"/>
    <w:rsid w:val="001B64CD"/>
    <w:rsid w:val="00517F78"/>
    <w:rsid w:val="005D179D"/>
    <w:rsid w:val="00846898"/>
    <w:rsid w:val="00880850"/>
    <w:rsid w:val="008871FC"/>
    <w:rsid w:val="00925010"/>
    <w:rsid w:val="00982F95"/>
    <w:rsid w:val="00C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22F1"/>
  <w15:chartTrackingRefBased/>
  <w15:docId w15:val="{1AC332EE-8822-4629-B165-E95B9AD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71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71F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71F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012E"/>
  </w:style>
  <w:style w:type="paragraph" w:styleId="Noga">
    <w:name w:val="footer"/>
    <w:basedOn w:val="Navaden"/>
    <w:link w:val="NogaZnak"/>
    <w:uiPriority w:val="99"/>
    <w:unhideWhenUsed/>
    <w:rsid w:val="001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6fjkGIfjc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JwzPYdrK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wWGXSSgd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2020-03-30T18:15:00Z</dcterms:created>
  <dcterms:modified xsi:type="dcterms:W3CDTF">2020-03-30T19:46:00Z</dcterms:modified>
</cp:coreProperties>
</file>