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A3" w:rsidRPr="00376C46" w:rsidRDefault="00376C46">
      <w:pPr>
        <w:rPr>
          <w:b/>
          <w:sz w:val="28"/>
        </w:rPr>
      </w:pPr>
      <w:r w:rsidRPr="00376C46">
        <w:rPr>
          <w:b/>
          <w:sz w:val="28"/>
        </w:rPr>
        <w:t>SPO – Poslušaj posnetek in reši nalogo v DZ4/34, 35.</w:t>
      </w:r>
    </w:p>
    <w:p w:rsidR="00376C46" w:rsidRPr="0046039F" w:rsidRDefault="001541D2">
      <w:pPr>
        <w:rPr>
          <w:sz w:val="32"/>
        </w:rPr>
      </w:pPr>
      <w:hyperlink r:id="rId4" w:tgtFrame="_blank" w:history="1">
        <w:r w:rsidR="003D09E9" w:rsidRPr="0046039F">
          <w:rPr>
            <w:rStyle w:val="Hiperpovezava"/>
            <w:rFonts w:ascii="Roboto" w:hAnsi="Roboto"/>
            <w:sz w:val="32"/>
            <w:szCs w:val="23"/>
            <w:shd w:val="clear" w:color="auto" w:fill="F4F4F4"/>
          </w:rPr>
          <w:t>https://youtu.be/1Xo2YcOW-XE</w:t>
        </w:r>
      </w:hyperlink>
    </w:p>
    <w:p w:rsidR="00376C46" w:rsidRDefault="00376C46"/>
    <w:p w:rsidR="00376C46" w:rsidRPr="00376C46" w:rsidRDefault="00376C46">
      <w:pPr>
        <w:rPr>
          <w:b/>
          <w:sz w:val="28"/>
        </w:rPr>
      </w:pPr>
      <w:r w:rsidRPr="00376C46">
        <w:rPr>
          <w:b/>
          <w:sz w:val="28"/>
        </w:rPr>
        <w:t>GUM – Zapl</w:t>
      </w:r>
      <w:r w:rsidR="0046039F">
        <w:rPr>
          <w:b/>
          <w:sz w:val="28"/>
        </w:rPr>
        <w:t>eši ljudska plesa KRIŽ in ROBEC (poglej navodila za GUM z dne 31. 3. 2020).</w:t>
      </w:r>
      <w:bookmarkStart w:id="0" w:name="_GoBack"/>
      <w:bookmarkEnd w:id="0"/>
    </w:p>
    <w:sectPr w:rsidR="00376C46" w:rsidRPr="0037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6"/>
    <w:rsid w:val="001541D2"/>
    <w:rsid w:val="00376C46"/>
    <w:rsid w:val="003D09E9"/>
    <w:rsid w:val="0046039F"/>
    <w:rsid w:val="008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06A8"/>
  <w15:chartTrackingRefBased/>
  <w15:docId w15:val="{6DF5B1EB-3DF0-480F-925A-2E5585E9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D0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Xo2YcOW-X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2020-04-01T20:08:00Z</dcterms:created>
  <dcterms:modified xsi:type="dcterms:W3CDTF">2020-04-01T21:11:00Z</dcterms:modified>
</cp:coreProperties>
</file>