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3E" w:rsidRPr="00E46E30" w:rsidRDefault="00E46E30" w:rsidP="00E46E30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t>JEDILNIK ŠOLSKIH OTROK</w:t>
      </w:r>
    </w:p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inline distT="0" distB="0" distL="0" distR="0">
            <wp:extent cx="1514902" cy="6159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95" cy="6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E30" w:rsidRDefault="00E46E30" w:rsidP="00E46E30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E46E30" w:rsidRPr="00E46E30" w:rsidRDefault="00586DD6" w:rsidP="00E46E30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30. 8. 2021 - 3. 9. 2021</w:t>
      </w:r>
    </w:p>
    <w:p w:rsidR="00E46E30" w:rsidRDefault="00E46E30" w:rsidP="00E46E30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E46E30" w:rsidTr="00E46E30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E46E30" w:rsidRPr="00E46E30" w:rsidRDefault="00E46E30" w:rsidP="00E46E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E46E30" w:rsidRPr="00E46E30" w:rsidRDefault="00E46E30" w:rsidP="00E46E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4C5A45" w:rsidRPr="00E46E30" w:rsidRDefault="003C574F" w:rsidP="003C574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/</w:t>
            </w:r>
          </w:p>
        </w:tc>
        <w:tc>
          <w:tcPr>
            <w:tcW w:w="3612" w:type="dxa"/>
            <w:vAlign w:val="center"/>
          </w:tcPr>
          <w:p w:rsidR="003D7790" w:rsidRPr="00E46E30" w:rsidRDefault="003C574F" w:rsidP="003C574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/</w:t>
            </w:r>
          </w:p>
        </w:tc>
      </w:tr>
      <w:tr w:rsidR="00586DD6" w:rsidTr="00E46E30">
        <w:trPr>
          <w:trHeight w:val="1587"/>
        </w:trPr>
        <w:tc>
          <w:tcPr>
            <w:tcW w:w="1838" w:type="dxa"/>
            <w:vAlign w:val="center"/>
          </w:tcPr>
          <w:p w:rsidR="00586DD6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586DD6" w:rsidRPr="00E46E30" w:rsidRDefault="00586DD6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/</w:t>
            </w:r>
          </w:p>
        </w:tc>
        <w:tc>
          <w:tcPr>
            <w:tcW w:w="3612" w:type="dxa"/>
            <w:vAlign w:val="center"/>
          </w:tcPr>
          <w:p w:rsidR="00586DD6" w:rsidRPr="00E46E30" w:rsidRDefault="00586DD6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/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3D7790" w:rsidRDefault="00586DD6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Sendvič s piščančjo salamo in sirom (1,3)</w:t>
            </w:r>
          </w:p>
          <w:p w:rsidR="00586DD6" w:rsidRDefault="00586DD6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Sladoled (3,8)</w:t>
            </w:r>
          </w:p>
          <w:p w:rsidR="00586DD6" w:rsidRPr="00E46E30" w:rsidRDefault="00586DD6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3612" w:type="dxa"/>
            <w:vAlign w:val="center"/>
          </w:tcPr>
          <w:p w:rsidR="003C574F" w:rsidRDefault="003C574F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(12)</w:t>
            </w:r>
          </w:p>
          <w:p w:rsidR="003C574F" w:rsidRDefault="003C574F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Pečena svinjina </w:t>
            </w:r>
          </w:p>
          <w:p w:rsidR="003C574F" w:rsidRDefault="003C574F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narastek (1,2,3)</w:t>
            </w:r>
          </w:p>
          <w:p w:rsidR="003C574F" w:rsidRDefault="003C574F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E46E30" w:rsidRPr="00E46E30" w:rsidRDefault="00586DD6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  <w:r w:rsidR="00E46E30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E46E30" w:rsidRDefault="003D779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 (1,2,3,11)</w:t>
            </w:r>
          </w:p>
          <w:p w:rsidR="003D7790" w:rsidRDefault="003D779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Topljen sir (3)</w:t>
            </w:r>
          </w:p>
          <w:p w:rsidR="003D7790" w:rsidRDefault="003D779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3D7790" w:rsidRPr="00E46E30" w:rsidRDefault="003D779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3D7790" w:rsidRDefault="003D779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Nadevana paprika (1)</w:t>
            </w:r>
          </w:p>
          <w:p w:rsidR="003D7790" w:rsidRDefault="003D779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3D7790" w:rsidRDefault="003D779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E46E30" w:rsidRPr="00E46E30" w:rsidRDefault="00586DD6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E46E30" w:rsidTr="00E46E30">
        <w:trPr>
          <w:trHeight w:val="1587"/>
        </w:trPr>
        <w:tc>
          <w:tcPr>
            <w:tcW w:w="1838" w:type="dxa"/>
            <w:vAlign w:val="center"/>
          </w:tcPr>
          <w:p w:rsidR="00E46E30" w:rsidRPr="00E46E30" w:rsidRDefault="00E46E30" w:rsidP="00E46E3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E46E30" w:rsidRDefault="003C574F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Koruzna štručka (1,3)</w:t>
            </w:r>
          </w:p>
          <w:p w:rsidR="003C574F" w:rsidRDefault="003C574F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Bela kava (1,3)</w:t>
            </w:r>
          </w:p>
          <w:p w:rsidR="003C574F" w:rsidRDefault="003C574F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586DD6" w:rsidRPr="00E46E30" w:rsidRDefault="00586DD6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Voda</w:t>
            </w:r>
          </w:p>
        </w:tc>
        <w:tc>
          <w:tcPr>
            <w:tcW w:w="3612" w:type="dxa"/>
            <w:vAlign w:val="center"/>
          </w:tcPr>
          <w:p w:rsidR="003D7790" w:rsidRDefault="003D779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Enolončnica (12)</w:t>
            </w:r>
          </w:p>
          <w:p w:rsidR="003D7790" w:rsidRDefault="003D7790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Marelični cmok (1)</w:t>
            </w:r>
          </w:p>
          <w:p w:rsidR="00E46E30" w:rsidRPr="00E46E30" w:rsidRDefault="00586DD6" w:rsidP="00E46E3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</w:tbl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46E30" w:rsidRDefault="003C574F" w:rsidP="00E46E30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46E30" w:rsidRP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E46E30" w:rsidRP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7790" w:rsidTr="003D7790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7790" w:rsidRDefault="003D7790" w:rsidP="003D7790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D7790" w:rsidRPr="003D7790" w:rsidRDefault="003D7790" w:rsidP="003D779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0CE20082" wp14:editId="553A202A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DD6">
              <w:rPr>
                <w:rFonts w:ascii="Garamond" w:hAnsi="Garamond"/>
                <w:sz w:val="24"/>
                <w:szCs w:val="24"/>
              </w:rPr>
              <w:t>30. 8. 2021 - 3. 9. 2021</w:t>
            </w:r>
          </w:p>
        </w:tc>
      </w:tr>
    </w:tbl>
    <w:p w:rsidR="00E46E30" w:rsidRDefault="00E46E30" w:rsidP="00E46E30">
      <w:pPr>
        <w:spacing w:after="0"/>
        <w:rPr>
          <w:rFonts w:ascii="Garamond" w:hAnsi="Garamond"/>
        </w:rPr>
      </w:pPr>
    </w:p>
    <w:p w:rsidR="00E46E30" w:rsidRDefault="00E46E30" w:rsidP="00E46E30">
      <w:pPr>
        <w:spacing w:after="0"/>
        <w:jc w:val="center"/>
        <w:rPr>
          <w:rFonts w:ascii="Garamond" w:hAnsi="Garamond"/>
        </w:rPr>
      </w:pPr>
    </w:p>
    <w:p w:rsidR="00E46E30" w:rsidRDefault="00E46E30" w:rsidP="00E46E30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3D7790" w:rsidTr="003D7790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D7790" w:rsidRPr="00E46E30" w:rsidRDefault="003D7790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3D7790" w:rsidRDefault="003D7790" w:rsidP="00B143C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3D7790" w:rsidRPr="00E46E30" w:rsidRDefault="003D7790" w:rsidP="00B143C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3D7790" w:rsidRPr="00E46E30" w:rsidRDefault="003D7790" w:rsidP="00B143C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3D7790" w:rsidTr="003D7790">
        <w:trPr>
          <w:trHeight w:val="1361"/>
        </w:trPr>
        <w:tc>
          <w:tcPr>
            <w:tcW w:w="1800" w:type="dxa"/>
            <w:vAlign w:val="center"/>
          </w:tcPr>
          <w:p w:rsidR="003D7790" w:rsidRPr="00E46E3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(1,2,3,11)</w:t>
            </w:r>
          </w:p>
          <w:p w:rsidR="003C574F" w:rsidRDefault="00586DD6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Tunin namaz (1,2,3,4</w:t>
            </w:r>
            <w:r w:rsidR="003C574F">
              <w:rPr>
                <w:rFonts w:ascii="Garamond" w:hAnsi="Garamond"/>
                <w:sz w:val="24"/>
                <w:szCs w:val="24"/>
              </w:rPr>
              <w:t>)</w:t>
            </w:r>
          </w:p>
          <w:p w:rsidR="003D7790" w:rsidRPr="00E46E30" w:rsidRDefault="003C574F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Pečen piščanec </w:t>
            </w:r>
          </w:p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Mlinci (1,2)</w:t>
            </w:r>
          </w:p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3D7790" w:rsidRPr="00E46E30" w:rsidRDefault="00586DD6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3D7790" w:rsidRPr="00E46E3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3D7790" w:rsidTr="003D7790">
        <w:trPr>
          <w:trHeight w:val="1361"/>
        </w:trPr>
        <w:tc>
          <w:tcPr>
            <w:tcW w:w="1800" w:type="dxa"/>
            <w:vAlign w:val="center"/>
          </w:tcPr>
          <w:p w:rsidR="003D7790" w:rsidRPr="00E46E3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586DD6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Jogurt (3)</w:t>
            </w:r>
          </w:p>
          <w:p w:rsidR="00586DD6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Rogljiček (1,3)</w:t>
            </w:r>
          </w:p>
          <w:p w:rsidR="003D7790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Krompirjevi svaljki (1)</w:t>
            </w:r>
          </w:p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Paprikaš (1)</w:t>
            </w:r>
          </w:p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Solata </w:t>
            </w:r>
          </w:p>
          <w:p w:rsidR="003D7790" w:rsidRPr="00E46E30" w:rsidRDefault="00586DD6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3D7790" w:rsidRPr="00E46E3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Čokoladno mleko (3,8) </w:t>
            </w:r>
          </w:p>
        </w:tc>
      </w:tr>
      <w:tr w:rsidR="003C574F" w:rsidTr="003D7790">
        <w:trPr>
          <w:trHeight w:val="1361"/>
        </w:trPr>
        <w:tc>
          <w:tcPr>
            <w:tcW w:w="1800" w:type="dxa"/>
            <w:vAlign w:val="center"/>
          </w:tcPr>
          <w:p w:rsidR="003C574F" w:rsidRPr="00E46E30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586DD6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Sendvič s piščančjo salamo in sirom (1,3)</w:t>
            </w:r>
          </w:p>
          <w:p w:rsidR="003C574F" w:rsidRPr="00E46E30" w:rsidRDefault="00586DD6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(12)</w:t>
            </w:r>
          </w:p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Pečena svinjina </w:t>
            </w:r>
          </w:p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narastek (1,2,3)</w:t>
            </w:r>
          </w:p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3C574F" w:rsidRPr="00E46E30" w:rsidRDefault="00586DD6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Otroški piškoti (1,3)</w:t>
            </w:r>
          </w:p>
          <w:p w:rsidR="003C574F" w:rsidRPr="00E46E30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3D7790" w:rsidTr="003D7790">
        <w:trPr>
          <w:trHeight w:val="1361"/>
        </w:trPr>
        <w:tc>
          <w:tcPr>
            <w:tcW w:w="1800" w:type="dxa"/>
            <w:vAlign w:val="center"/>
          </w:tcPr>
          <w:p w:rsidR="003D7790" w:rsidRPr="00E46E3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Kruh (1,2,3,11)</w:t>
            </w:r>
          </w:p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Topljen sir (3)</w:t>
            </w:r>
          </w:p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3D7790" w:rsidRPr="00E46E3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(12)</w:t>
            </w:r>
          </w:p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Nadevana paprika (1)</w:t>
            </w:r>
          </w:p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3D7790" w:rsidRPr="00E46E30" w:rsidRDefault="00586DD6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  <w:r w:rsidR="003D7790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Zelenjava </w:t>
            </w:r>
          </w:p>
          <w:p w:rsidR="003D7790" w:rsidRPr="00E46E3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 </w:t>
            </w:r>
          </w:p>
        </w:tc>
      </w:tr>
      <w:tr w:rsidR="003D7790" w:rsidTr="003D7790">
        <w:trPr>
          <w:trHeight w:val="1361"/>
        </w:trPr>
        <w:tc>
          <w:tcPr>
            <w:tcW w:w="1800" w:type="dxa"/>
            <w:vAlign w:val="center"/>
          </w:tcPr>
          <w:p w:rsidR="003D7790" w:rsidRPr="00E46E3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gres s kakavom (1,3,8)</w:t>
            </w:r>
          </w:p>
          <w:p w:rsidR="003D7790" w:rsidRPr="00E46E3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Enolončnica (12)</w:t>
            </w:r>
          </w:p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*Marelični cmok (1)</w:t>
            </w:r>
          </w:p>
          <w:p w:rsidR="003D7790" w:rsidRPr="00E46E30" w:rsidRDefault="00586DD6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  <w:r w:rsidR="003D7790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D779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Koruzna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bombetka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(1,3)</w:t>
            </w:r>
          </w:p>
          <w:p w:rsidR="003D7790" w:rsidRPr="00E46E30" w:rsidRDefault="003D7790" w:rsidP="003D779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</w:tbl>
    <w:p w:rsidR="00E46E30" w:rsidRDefault="00E46E30" w:rsidP="00E46E3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E46E30" w:rsidRPr="00231D58" w:rsidRDefault="00231D58" w:rsidP="00E46E30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B925FB" w:rsidRPr="00B925FB" w:rsidRDefault="00B925FB" w:rsidP="00B925FB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B925FB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E46E30" w:rsidRPr="00E67779" w:rsidRDefault="00E46E30" w:rsidP="00E67779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E46E30" w:rsidRPr="00E67779" w:rsidRDefault="00E46E30" w:rsidP="00E67779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B925FB" w:rsidRDefault="00E67779" w:rsidP="00E67779">
      <w:pPr>
        <w:pStyle w:val="Odstavekseznama"/>
        <w:numPr>
          <w:ilvl w:val="0"/>
          <w:numId w:val="2"/>
        </w:numPr>
        <w:spacing w:after="0" w:line="240" w:lineRule="auto"/>
        <w:rPr>
          <w:rFonts w:ascii="Garamond" w:hAnsi="Garamond"/>
          <w:sz w:val="19"/>
          <w:szCs w:val="19"/>
        </w:rPr>
      </w:pPr>
      <w:r w:rsidRPr="00E67779">
        <w:rPr>
          <w:rFonts w:ascii="Garamond" w:hAnsi="Garamond"/>
          <w:sz w:val="19"/>
          <w:szCs w:val="19"/>
        </w:rPr>
        <w:t>V vrtcu sta otrokom vedno na voljo nesladkan čaj in voda.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E46E30" w:rsidRPr="00B925FB" w:rsidRDefault="00E67779" w:rsidP="00B925FB">
      <w:pPr>
        <w:spacing w:after="0" w:line="240" w:lineRule="auto"/>
        <w:rPr>
          <w:rFonts w:ascii="Garamond" w:hAnsi="Garamond"/>
          <w:sz w:val="19"/>
          <w:szCs w:val="19"/>
        </w:rPr>
      </w:pPr>
      <w:r w:rsidRPr="00B925FB">
        <w:rPr>
          <w:rFonts w:ascii="Garamond" w:hAnsi="Garamond"/>
          <w:sz w:val="19"/>
          <w:szCs w:val="19"/>
        </w:rPr>
        <w:t xml:space="preserve"> </w:t>
      </w:r>
    </w:p>
    <w:p w:rsidR="00231D58" w:rsidRPr="00E46E30" w:rsidRDefault="00231D58" w:rsidP="00231D58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lastRenderedPageBreak/>
        <w:t>JEDILNIK ŠOLSKIH OTROK</w:t>
      </w:r>
    </w:p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inline distT="0" distB="0" distL="0" distR="0" wp14:anchorId="6E111744" wp14:editId="20B67534">
            <wp:extent cx="1514902" cy="61594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95" cy="6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58" w:rsidRDefault="00231D58" w:rsidP="00586DD6">
      <w:pPr>
        <w:spacing w:after="0"/>
        <w:rPr>
          <w:rFonts w:ascii="Garamond" w:hAnsi="Garamond"/>
          <w:sz w:val="24"/>
          <w:szCs w:val="24"/>
        </w:rPr>
      </w:pPr>
    </w:p>
    <w:p w:rsidR="00231D58" w:rsidRPr="00E46E30" w:rsidRDefault="00586DD6" w:rsidP="00231D58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6. 9. 2021 - 10. 9. 2021</w:t>
      </w:r>
    </w:p>
    <w:p w:rsidR="00231D58" w:rsidRDefault="00231D58" w:rsidP="00231D58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231D58" w:rsidTr="00586DD6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Temni kruh (1)</w:t>
            </w:r>
          </w:p>
          <w:p w:rsidR="00B925FB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Jajčni namaz</w:t>
            </w:r>
            <w:r w:rsidR="00B925FB">
              <w:rPr>
                <w:rFonts w:ascii="Garamond" w:hAnsi="Garamond"/>
                <w:sz w:val="24"/>
                <w:szCs w:val="24"/>
              </w:rPr>
              <w:t xml:space="preserve"> (1,</w:t>
            </w:r>
            <w:r>
              <w:rPr>
                <w:rFonts w:ascii="Garamond" w:hAnsi="Garamond"/>
                <w:sz w:val="24"/>
                <w:szCs w:val="24"/>
              </w:rPr>
              <w:t>2,3</w:t>
            </w:r>
            <w:r w:rsidR="00B925FB">
              <w:rPr>
                <w:rFonts w:ascii="Garamond" w:hAnsi="Garamond"/>
                <w:sz w:val="24"/>
                <w:szCs w:val="24"/>
              </w:rPr>
              <w:t>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rižota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B925FB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Rženi kruh (1)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</w:t>
            </w:r>
          </w:p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Golaž (1)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Polenta 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B925FB" w:rsidRPr="00E46E30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B925FB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Navadni jogurt (3)</w:t>
            </w:r>
          </w:p>
          <w:p w:rsidR="003C574F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Koruzni kosmiči (1)</w:t>
            </w:r>
          </w:p>
          <w:p w:rsidR="003C574F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3C574F" w:rsidRPr="00E46E30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B925FB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Lazanja</w:t>
            </w:r>
            <w:r w:rsidR="00B925FB">
              <w:rPr>
                <w:rFonts w:ascii="Garamond" w:hAnsi="Garamond"/>
                <w:sz w:val="24"/>
                <w:szCs w:val="24"/>
              </w:rPr>
              <w:t xml:space="preserve"> (1</w:t>
            </w:r>
            <w:r>
              <w:rPr>
                <w:rFonts w:ascii="Garamond" w:hAnsi="Garamond"/>
                <w:sz w:val="24"/>
                <w:szCs w:val="24"/>
              </w:rPr>
              <w:t>,2,3</w:t>
            </w:r>
            <w:r w:rsidR="00B925FB">
              <w:rPr>
                <w:rFonts w:ascii="Garamond" w:hAnsi="Garamond"/>
                <w:sz w:val="24"/>
                <w:szCs w:val="24"/>
              </w:rPr>
              <w:t>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Solata </w:t>
            </w:r>
          </w:p>
          <w:p w:rsidR="00B925FB" w:rsidRPr="00E46E30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 9)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pašteta (1, 3, 8)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Sveža zelenjava </w:t>
            </w:r>
          </w:p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 xml:space="preserve">, voda 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enolončnica (1,12)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Biskvit s sadjem (1,2,3)</w:t>
            </w:r>
          </w:p>
          <w:p w:rsidR="00B925FB" w:rsidRPr="00E46E30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B925FB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riž (</w:t>
            </w:r>
            <w:r w:rsidR="003C574F">
              <w:rPr>
                <w:rFonts w:ascii="Garamond" w:hAnsi="Garamond"/>
                <w:sz w:val="24"/>
                <w:szCs w:val="24"/>
              </w:rPr>
              <w:t>3)</w:t>
            </w:r>
          </w:p>
          <w:p w:rsidR="003C574F" w:rsidRPr="007C7179" w:rsidRDefault="003C574F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3612" w:type="dxa"/>
            <w:vAlign w:val="center"/>
          </w:tcPr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Ocvrt oslič (1, 2, 4)</w:t>
            </w:r>
          </w:p>
          <w:p w:rsidR="00B925FB" w:rsidRDefault="00B925FB" w:rsidP="00B925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Krompirjeva solata</w:t>
            </w:r>
          </w:p>
          <w:p w:rsidR="00B925FB" w:rsidRPr="007C7179" w:rsidRDefault="00586DD6" w:rsidP="00B925FB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</w:tbl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C574F" w:rsidRDefault="003C574F" w:rsidP="003C574F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31D58" w:rsidRPr="00E46E30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231D58" w:rsidRPr="00E46E30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1D58" w:rsidTr="00586DD6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D58" w:rsidRDefault="00231D58" w:rsidP="00586DD6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31D58" w:rsidRPr="003D779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12BB1C24" wp14:editId="2F335929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DD6">
              <w:rPr>
                <w:rFonts w:ascii="Garamond" w:hAnsi="Garamond"/>
                <w:sz w:val="24"/>
                <w:szCs w:val="24"/>
              </w:rPr>
              <w:t>6. 9. 2021 - 10. 9. 2021</w:t>
            </w:r>
          </w:p>
        </w:tc>
      </w:tr>
    </w:tbl>
    <w:p w:rsidR="00231D58" w:rsidRDefault="00231D58" w:rsidP="00231D58">
      <w:pPr>
        <w:spacing w:after="0"/>
        <w:rPr>
          <w:rFonts w:ascii="Garamond" w:hAnsi="Garamond"/>
        </w:rPr>
      </w:pPr>
    </w:p>
    <w:p w:rsidR="00231D58" w:rsidRDefault="00231D58" w:rsidP="00231D58">
      <w:pPr>
        <w:spacing w:after="0"/>
        <w:jc w:val="center"/>
        <w:rPr>
          <w:rFonts w:ascii="Garamond" w:hAnsi="Garamond"/>
        </w:rPr>
      </w:pPr>
    </w:p>
    <w:p w:rsidR="00231D58" w:rsidRDefault="00231D58" w:rsidP="00231D58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231D58" w:rsidTr="00586DD6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231D58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231D58" w:rsidRPr="00E46E30" w:rsidRDefault="00231D58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231D58" w:rsidTr="00231D58">
        <w:trPr>
          <w:trHeight w:val="1361"/>
        </w:trPr>
        <w:tc>
          <w:tcPr>
            <w:tcW w:w="1800" w:type="dxa"/>
            <w:vAlign w:val="center"/>
          </w:tcPr>
          <w:p w:rsidR="00231D58" w:rsidRPr="00E46E30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Temni kruh (1)</w:t>
            </w:r>
          </w:p>
          <w:p w:rsidR="00586DD6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Jajčni namaz (1,2,3)</w:t>
            </w:r>
          </w:p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mleko (3)</w:t>
            </w:r>
          </w:p>
        </w:tc>
        <w:tc>
          <w:tcPr>
            <w:tcW w:w="2783" w:type="dxa"/>
            <w:vAlign w:val="center"/>
          </w:tcPr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rižota</w:t>
            </w:r>
          </w:p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 w:rsidRPr="008B3CD4">
              <w:rPr>
                <w:rFonts w:ascii="Garamond" w:hAnsi="Garamond"/>
                <w:sz w:val="24"/>
                <w:szCs w:val="24"/>
              </w:rPr>
              <w:t>Sadje</w:t>
            </w:r>
          </w:p>
          <w:p w:rsidR="00231D58" w:rsidRPr="008B3CD4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231D58" w:rsidTr="00586DD6">
        <w:trPr>
          <w:trHeight w:val="1361"/>
        </w:trPr>
        <w:tc>
          <w:tcPr>
            <w:tcW w:w="1800" w:type="dxa"/>
            <w:vAlign w:val="center"/>
          </w:tcPr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Rženi kruh (1)</w:t>
            </w:r>
          </w:p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</w:t>
            </w:r>
          </w:p>
          <w:p w:rsidR="00231D58" w:rsidRPr="00E46E30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231D58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Golaž (1)</w:t>
            </w:r>
          </w:p>
          <w:p w:rsidR="00231D58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Polenta </w:t>
            </w:r>
          </w:p>
          <w:p w:rsidR="00231D58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231D58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231D58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Gosti sok</w:t>
            </w:r>
          </w:p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Prepečenec</w:t>
            </w:r>
          </w:p>
        </w:tc>
      </w:tr>
      <w:tr w:rsidR="00231D58" w:rsidTr="00586DD6">
        <w:trPr>
          <w:trHeight w:val="1361"/>
        </w:trPr>
        <w:tc>
          <w:tcPr>
            <w:tcW w:w="1800" w:type="dxa"/>
            <w:vAlign w:val="center"/>
          </w:tcPr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Koruzni kosmiči z mlekom (3)</w:t>
            </w:r>
          </w:p>
          <w:p w:rsidR="00B925FB" w:rsidRDefault="00B925FB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Sadje </w:t>
            </w:r>
          </w:p>
          <w:p w:rsidR="00231D58" w:rsidRPr="00E46E30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(1,12)</w:t>
            </w:r>
          </w:p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Lazanja (1,2,3)</w:t>
            </w:r>
          </w:p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Solata </w:t>
            </w:r>
          </w:p>
          <w:p w:rsidR="00231D58" w:rsidRPr="00E46E30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231D58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</w:t>
            </w:r>
          </w:p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231D58" w:rsidTr="00231D58">
        <w:trPr>
          <w:trHeight w:val="1361"/>
        </w:trPr>
        <w:tc>
          <w:tcPr>
            <w:tcW w:w="1800" w:type="dxa"/>
            <w:vAlign w:val="center"/>
          </w:tcPr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 9)</w:t>
            </w:r>
          </w:p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pašteta (1, 3, 8)</w:t>
            </w:r>
          </w:p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Sveža zelenjava </w:t>
            </w:r>
          </w:p>
          <w:p w:rsidR="00231D58" w:rsidRPr="00E46E30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231D58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Zelenjavna enolončnica (1,12)</w:t>
            </w:r>
          </w:p>
          <w:p w:rsidR="00231D58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Biskvit s sadjem (1,2,3)</w:t>
            </w:r>
          </w:p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231D58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Domači lokalni jogurt (3)</w:t>
            </w:r>
          </w:p>
          <w:p w:rsidR="00231D58" w:rsidRPr="00E46E30" w:rsidRDefault="00231D58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231D58" w:rsidTr="00231D58">
        <w:trPr>
          <w:trHeight w:val="1361"/>
        </w:trPr>
        <w:tc>
          <w:tcPr>
            <w:tcW w:w="1800" w:type="dxa"/>
            <w:vAlign w:val="center"/>
          </w:tcPr>
          <w:p w:rsidR="00231D58" w:rsidRPr="00E46E30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B925FB" w:rsidRDefault="00B925FB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Mlečni riž (3)</w:t>
            </w:r>
          </w:p>
          <w:p w:rsidR="00231D58" w:rsidRPr="007C7179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 w:rsidRPr="007C7179">
              <w:rPr>
                <w:rFonts w:ascii="Garamond" w:hAnsi="Garamond"/>
                <w:sz w:val="24"/>
                <w:szCs w:val="24"/>
              </w:rPr>
              <w:t>Čaj</w:t>
            </w:r>
            <w:r>
              <w:rPr>
                <w:rFonts w:ascii="Garamond" w:hAnsi="Garamond"/>
                <w:sz w:val="24"/>
                <w:szCs w:val="24"/>
              </w:rPr>
              <w:t>, mleko (3)</w:t>
            </w:r>
          </w:p>
        </w:tc>
        <w:tc>
          <w:tcPr>
            <w:tcW w:w="2783" w:type="dxa"/>
            <w:vAlign w:val="center"/>
          </w:tcPr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Juha (1)</w:t>
            </w:r>
          </w:p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Ocvrt oslič (1, 2, 4)</w:t>
            </w:r>
          </w:p>
          <w:p w:rsidR="00231D58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Krompirjeva solata</w:t>
            </w:r>
          </w:p>
          <w:p w:rsidR="00231D58" w:rsidRPr="007C7179" w:rsidRDefault="00586DD6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Čaj, voda </w:t>
            </w:r>
          </w:p>
        </w:tc>
        <w:tc>
          <w:tcPr>
            <w:tcW w:w="1985" w:type="dxa"/>
            <w:vAlign w:val="center"/>
          </w:tcPr>
          <w:p w:rsidR="00231D58" w:rsidRPr="007C7179" w:rsidRDefault="00231D58" w:rsidP="00231D5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Ovsena štručka (1)</w:t>
            </w:r>
          </w:p>
        </w:tc>
      </w:tr>
    </w:tbl>
    <w:p w:rsidR="00231D58" w:rsidRDefault="00231D58" w:rsidP="00231D58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31D58" w:rsidRPr="00231D58" w:rsidRDefault="00231D58" w:rsidP="00231D58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231D58" w:rsidRPr="00B925FB" w:rsidRDefault="00B925FB" w:rsidP="00231D58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B925FB">
        <w:rPr>
          <w:rFonts w:ascii="Garamond" w:hAnsi="Garamond"/>
          <w:b/>
          <w:sz w:val="19"/>
          <w:szCs w:val="19"/>
        </w:rPr>
        <w:t>V primeru dietne prehrane</w:t>
      </w:r>
      <w:r w:rsidR="00231D58" w:rsidRPr="00B925FB">
        <w:rPr>
          <w:rFonts w:ascii="Garamond" w:hAnsi="Garamond"/>
          <w:b/>
          <w:sz w:val="19"/>
          <w:szCs w:val="19"/>
        </w:rPr>
        <w:t xml:space="preserve"> </w:t>
      </w:r>
      <w:r w:rsidRPr="00B925FB">
        <w:rPr>
          <w:rFonts w:ascii="Garamond" w:hAnsi="Garamond"/>
          <w:b/>
          <w:sz w:val="19"/>
          <w:szCs w:val="19"/>
        </w:rPr>
        <w:t>(</w:t>
      </w:r>
      <w:r w:rsidR="00231D58" w:rsidRPr="00B925FB">
        <w:rPr>
          <w:rFonts w:ascii="Garamond" w:hAnsi="Garamond"/>
          <w:b/>
          <w:sz w:val="19"/>
          <w:szCs w:val="19"/>
        </w:rPr>
        <w:t>brez pšenice in jajčnega beljaka</w:t>
      </w:r>
      <w:r w:rsidRPr="00B925FB">
        <w:rPr>
          <w:rFonts w:ascii="Garamond" w:hAnsi="Garamond"/>
          <w:b/>
          <w:sz w:val="19"/>
          <w:szCs w:val="19"/>
        </w:rPr>
        <w:t>) je poskrbljeno za ustrezne zamenjave živil, ki navedene alergene vsebujejo</w:t>
      </w:r>
      <w:r w:rsidR="00231D58" w:rsidRPr="00B925FB">
        <w:rPr>
          <w:rFonts w:ascii="Garamond" w:hAnsi="Garamond"/>
          <w:b/>
          <w:sz w:val="19"/>
          <w:szCs w:val="19"/>
        </w:rPr>
        <w:t>. Vsa ostala živila, ki ne vsebujejo omenjenih alergenov</w:t>
      </w:r>
      <w:r w:rsidRPr="00B925FB">
        <w:rPr>
          <w:rFonts w:ascii="Garamond" w:hAnsi="Garamond"/>
          <w:b/>
          <w:sz w:val="19"/>
          <w:szCs w:val="19"/>
        </w:rPr>
        <w:t>,</w:t>
      </w:r>
      <w:r w:rsidR="00231D58" w:rsidRPr="00B925FB">
        <w:rPr>
          <w:rFonts w:ascii="Garamond" w:hAnsi="Garamond"/>
          <w:b/>
          <w:sz w:val="19"/>
          <w:szCs w:val="19"/>
        </w:rPr>
        <w:t xml:space="preserve"> dobi otrok pri obroku. </w:t>
      </w:r>
    </w:p>
    <w:p w:rsidR="00231D58" w:rsidRPr="00231D58" w:rsidRDefault="00231D58" w:rsidP="00231D58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sz w:val="19"/>
          <w:szCs w:val="19"/>
        </w:rPr>
      </w:pPr>
      <w:r w:rsidRPr="00231D58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231D58" w:rsidRPr="00231D58" w:rsidRDefault="00231D58" w:rsidP="00231D58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sz w:val="19"/>
          <w:szCs w:val="19"/>
        </w:rPr>
      </w:pPr>
      <w:r w:rsidRPr="00231D58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E46E30" w:rsidRDefault="00231D58" w:rsidP="00E46E30">
      <w:pPr>
        <w:pStyle w:val="Odstavekseznama"/>
        <w:numPr>
          <w:ilvl w:val="0"/>
          <w:numId w:val="3"/>
        </w:numPr>
        <w:spacing w:after="0" w:line="240" w:lineRule="auto"/>
        <w:rPr>
          <w:rFonts w:ascii="Garamond" w:hAnsi="Garamond"/>
          <w:sz w:val="19"/>
          <w:szCs w:val="19"/>
        </w:rPr>
      </w:pPr>
      <w:r w:rsidRPr="00231D58">
        <w:rPr>
          <w:rFonts w:ascii="Garamond" w:hAnsi="Garamond"/>
          <w:sz w:val="19"/>
          <w:szCs w:val="19"/>
        </w:rPr>
        <w:t xml:space="preserve">V vrtcu sta otrokom vedno na voljo nesladkan čaj in voda.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B925FB" w:rsidRPr="00E46E30" w:rsidRDefault="00B925FB" w:rsidP="00B925FB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lastRenderedPageBreak/>
        <w:t>JEDILNIK ŠOLSKIH OTROK</w:t>
      </w:r>
    </w:p>
    <w:p w:rsidR="00B925FB" w:rsidRDefault="00B925FB" w:rsidP="00B925FB">
      <w:pPr>
        <w:spacing w:after="0"/>
        <w:rPr>
          <w:rFonts w:ascii="Garamond" w:hAnsi="Garamond"/>
        </w:rPr>
      </w:pPr>
    </w:p>
    <w:p w:rsidR="00B925FB" w:rsidRDefault="00B925FB" w:rsidP="00B925FB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inline distT="0" distB="0" distL="0" distR="0" wp14:anchorId="528DFD14" wp14:editId="2C32C494">
            <wp:extent cx="1514902" cy="615943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95" cy="6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FB" w:rsidRDefault="00B925FB" w:rsidP="00B925FB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B925FB" w:rsidRPr="00E46E30" w:rsidRDefault="00586DD6" w:rsidP="00B925FB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13. 9. 2021 - 17. 9. 2021</w:t>
      </w:r>
    </w:p>
    <w:p w:rsidR="00B925FB" w:rsidRDefault="00B925FB" w:rsidP="00B925FB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B925FB" w:rsidTr="00586DD6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3C574F" w:rsidRDefault="003C574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Čokoladni namaz (1,3,8)</w:t>
            </w:r>
          </w:p>
          <w:p w:rsidR="003C574F" w:rsidRDefault="003C574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B925FB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3C574F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Špikana</w:t>
            </w:r>
            <w:r w:rsidR="003C574F">
              <w:rPr>
                <w:rFonts w:ascii="Garamond" w:hAnsi="Garamond"/>
                <w:sz w:val="24"/>
                <w:szCs w:val="24"/>
              </w:rPr>
              <w:t xml:space="preserve"> govedina</w:t>
            </w:r>
          </w:p>
          <w:p w:rsidR="003C574F" w:rsidRDefault="003C574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 v kosih</w:t>
            </w:r>
          </w:p>
          <w:p w:rsidR="003C574F" w:rsidRDefault="003C574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1973E7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B925FB" w:rsidRDefault="003C574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Sadna skuta</w:t>
            </w:r>
            <w:r w:rsidR="001973E7">
              <w:rPr>
                <w:rFonts w:ascii="Garamond" w:hAnsi="Garamond"/>
                <w:sz w:val="24"/>
                <w:szCs w:val="24"/>
              </w:rPr>
              <w:t xml:space="preserve"> (3)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Šolski kruh (1,3)</w:t>
            </w:r>
          </w:p>
          <w:p w:rsidR="003C574F" w:rsidRDefault="003C574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Korenčkova juha (1)</w:t>
            </w:r>
          </w:p>
          <w:p w:rsidR="00B925FB" w:rsidRDefault="003C574F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Špageti v mesni omaki (1,3)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Mesno zelenjavni namaz (1,2,3)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Beli kruh (1,3)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B925FB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Piščančji zrezki v omaki (1)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Rdeča pesa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B925FB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Sirov burek (1,2,3)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Sezonska zelenjava 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B925FB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Ričet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na piškotih (1,3)</w:t>
            </w:r>
          </w:p>
          <w:p w:rsidR="001973E7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B925FB" w:rsidTr="00586DD6">
        <w:trPr>
          <w:trHeight w:val="1587"/>
        </w:trPr>
        <w:tc>
          <w:tcPr>
            <w:tcW w:w="1838" w:type="dxa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B925FB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Marmelada</w:t>
            </w:r>
          </w:p>
          <w:p w:rsidR="001973E7" w:rsidRPr="007C7179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Prežganka</w:t>
            </w:r>
          </w:p>
          <w:p w:rsidR="00B925FB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Pica (1,3)</w:t>
            </w:r>
          </w:p>
          <w:p w:rsidR="001973E7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Sezonska zelenjava</w:t>
            </w:r>
          </w:p>
          <w:p w:rsidR="001973E7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  <w:p w:rsidR="001973E7" w:rsidRPr="007C7179" w:rsidRDefault="001973E7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C574F" w:rsidRDefault="003C574F" w:rsidP="003C574F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925FB" w:rsidRPr="00E46E30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B925FB" w:rsidRPr="00E46E30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B925FB" w:rsidRDefault="00B925FB" w:rsidP="00B925FB">
      <w:pPr>
        <w:spacing w:after="0"/>
        <w:rPr>
          <w:rFonts w:ascii="Garamond" w:hAnsi="Garamond"/>
        </w:rPr>
      </w:pPr>
    </w:p>
    <w:p w:rsidR="00B925FB" w:rsidRDefault="00B925FB" w:rsidP="00B925FB">
      <w:pPr>
        <w:spacing w:after="0"/>
        <w:rPr>
          <w:rFonts w:ascii="Garamond" w:hAnsi="Garamond"/>
        </w:rPr>
      </w:pPr>
    </w:p>
    <w:p w:rsidR="00B925FB" w:rsidRDefault="00B925FB" w:rsidP="00B925FB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25FB" w:rsidTr="00586DD6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25FB" w:rsidRDefault="00B925FB" w:rsidP="00586DD6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25FB" w:rsidRPr="003D779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32AC3337" wp14:editId="13358978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6DD6">
              <w:rPr>
                <w:rFonts w:ascii="Garamond" w:hAnsi="Garamond"/>
                <w:sz w:val="24"/>
                <w:szCs w:val="24"/>
              </w:rPr>
              <w:t>13. 9. 2021 - 17. 9. 2021</w:t>
            </w:r>
          </w:p>
        </w:tc>
      </w:tr>
    </w:tbl>
    <w:p w:rsidR="00B925FB" w:rsidRDefault="00B925FB" w:rsidP="00B925FB">
      <w:pPr>
        <w:spacing w:after="0"/>
        <w:rPr>
          <w:rFonts w:ascii="Garamond" w:hAnsi="Garamond"/>
        </w:rPr>
      </w:pPr>
    </w:p>
    <w:p w:rsidR="00B925FB" w:rsidRDefault="00B925FB" w:rsidP="00B925FB">
      <w:pPr>
        <w:spacing w:after="0"/>
        <w:jc w:val="center"/>
        <w:rPr>
          <w:rFonts w:ascii="Garamond" w:hAnsi="Garamond"/>
        </w:rPr>
      </w:pPr>
    </w:p>
    <w:p w:rsidR="00B925FB" w:rsidRDefault="00B925FB" w:rsidP="00B925FB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B925FB" w:rsidTr="00586DD6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B925FB" w:rsidRPr="00E46E30" w:rsidRDefault="00B925FB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B925FB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B925FB" w:rsidRPr="00E46E30" w:rsidRDefault="00B925FB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1973E7" w:rsidTr="00586DD6">
        <w:trPr>
          <w:trHeight w:val="1361"/>
        </w:trPr>
        <w:tc>
          <w:tcPr>
            <w:tcW w:w="1800" w:type="dxa"/>
            <w:vAlign w:val="center"/>
          </w:tcPr>
          <w:p w:rsidR="001973E7" w:rsidRPr="00E46E30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Jajčna jed (1,2)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Šikana govedina</w:t>
            </w:r>
          </w:p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 v kosih</w:t>
            </w:r>
          </w:p>
          <w:p w:rsidR="003C574F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1973E7" w:rsidRDefault="003C574F" w:rsidP="003C57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  <w:r w:rsidR="00586DD6">
              <w:rPr>
                <w:rFonts w:ascii="Garamond" w:hAnsi="Garamond"/>
                <w:sz w:val="24"/>
                <w:szCs w:val="24"/>
              </w:rPr>
              <w:t>, voda</w:t>
            </w:r>
          </w:p>
        </w:tc>
        <w:tc>
          <w:tcPr>
            <w:tcW w:w="1985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Sadni kompot</w:t>
            </w:r>
          </w:p>
          <w:p w:rsidR="001973E7" w:rsidRPr="008B3CD4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1973E7" w:rsidTr="00586DD6">
        <w:trPr>
          <w:trHeight w:val="1361"/>
        </w:trPr>
        <w:tc>
          <w:tcPr>
            <w:tcW w:w="1800" w:type="dxa"/>
            <w:vAlign w:val="center"/>
          </w:tcPr>
          <w:p w:rsidR="001973E7" w:rsidRPr="00E46E30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A823C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Sadna skuta (3)</w:t>
            </w:r>
          </w:p>
          <w:p w:rsidR="00A823C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Šolski kruh (1,3)</w:t>
            </w:r>
          </w:p>
          <w:p w:rsidR="00A823C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1973E7" w:rsidRPr="00E46E30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</w:p>
        </w:tc>
        <w:tc>
          <w:tcPr>
            <w:tcW w:w="2783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Korenčkova juha (1)</w:t>
            </w:r>
          </w:p>
          <w:p w:rsidR="001973E7" w:rsidRDefault="00A823C9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Špageti v mesni omaki (1,3)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1973E7" w:rsidRPr="00E46E30" w:rsidRDefault="00586DD6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</w:t>
            </w:r>
          </w:p>
          <w:p w:rsidR="001973E7" w:rsidRPr="00E46E30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1973E7" w:rsidTr="00586DD6">
        <w:trPr>
          <w:trHeight w:val="1361"/>
        </w:trPr>
        <w:tc>
          <w:tcPr>
            <w:tcW w:w="1800" w:type="dxa"/>
            <w:vAlign w:val="center"/>
          </w:tcPr>
          <w:p w:rsidR="001973E7" w:rsidRPr="00E46E30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Mesno zelenjavni namaz (1,2,3)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Beli kruh (1,3)</w:t>
            </w:r>
          </w:p>
          <w:p w:rsidR="001973E7" w:rsidRPr="00E46E30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Piščančji zrezki v omaki (1)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Pire krompir (3)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Rdeča pesa</w:t>
            </w:r>
          </w:p>
          <w:p w:rsidR="001973E7" w:rsidRPr="00E46E30" w:rsidRDefault="00586DD6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Navadni jogurt (3)</w:t>
            </w:r>
          </w:p>
          <w:p w:rsidR="001973E7" w:rsidRPr="00E46E30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1973E7" w:rsidTr="00586DD6">
        <w:trPr>
          <w:trHeight w:val="1361"/>
        </w:trPr>
        <w:tc>
          <w:tcPr>
            <w:tcW w:w="1800" w:type="dxa"/>
            <w:vAlign w:val="center"/>
          </w:tcPr>
          <w:p w:rsidR="001973E7" w:rsidRPr="00E46E30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Sirov burek (1,2,3)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Sezonska zelenjava </w:t>
            </w:r>
          </w:p>
          <w:p w:rsidR="001973E7" w:rsidRPr="00E46E30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Ričet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Puding na piškotih (1,3)</w:t>
            </w:r>
          </w:p>
          <w:p w:rsidR="001973E7" w:rsidRPr="00E46E30" w:rsidRDefault="00586DD6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Ovsena štručka (1,3)</w:t>
            </w:r>
          </w:p>
          <w:p w:rsidR="001973E7" w:rsidRPr="00E46E30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1973E7" w:rsidTr="00586DD6">
        <w:trPr>
          <w:trHeight w:val="1361"/>
        </w:trPr>
        <w:tc>
          <w:tcPr>
            <w:tcW w:w="1800" w:type="dxa"/>
            <w:vAlign w:val="center"/>
          </w:tcPr>
          <w:p w:rsidR="001973E7" w:rsidRPr="00E46E30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Maslo (3)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Marmelada</w:t>
            </w:r>
          </w:p>
          <w:p w:rsidR="001973E7" w:rsidRPr="007C7179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Prežganka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Pica (1,3)</w:t>
            </w:r>
          </w:p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Sezonska zelenjava</w:t>
            </w:r>
          </w:p>
          <w:p w:rsidR="001973E7" w:rsidRDefault="00586DD6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  <w:p w:rsidR="001973E7" w:rsidRPr="007C7179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973E7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Sadje </w:t>
            </w:r>
          </w:p>
          <w:p w:rsidR="001973E7" w:rsidRPr="007C7179" w:rsidRDefault="001973E7" w:rsidP="001973E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</w:tbl>
    <w:p w:rsidR="00B925FB" w:rsidRDefault="00B925FB" w:rsidP="00B925F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B925FB" w:rsidRPr="00231D58" w:rsidRDefault="00B925FB" w:rsidP="00B925FB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1973E7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sz w:val="19"/>
          <w:szCs w:val="19"/>
        </w:rPr>
      </w:pPr>
      <w:r w:rsidRPr="001973E7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sz w:val="19"/>
          <w:szCs w:val="19"/>
        </w:rPr>
      </w:pPr>
      <w:r w:rsidRPr="001973E7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B925FB" w:rsidRPr="001973E7" w:rsidRDefault="00B925FB" w:rsidP="001973E7">
      <w:pPr>
        <w:pStyle w:val="Odstavekseznama"/>
        <w:numPr>
          <w:ilvl w:val="0"/>
          <w:numId w:val="4"/>
        </w:numPr>
        <w:spacing w:after="0" w:line="240" w:lineRule="auto"/>
        <w:rPr>
          <w:rFonts w:ascii="Garamond" w:hAnsi="Garamond"/>
          <w:sz w:val="19"/>
          <w:szCs w:val="19"/>
        </w:rPr>
      </w:pPr>
      <w:r w:rsidRPr="001973E7">
        <w:rPr>
          <w:rFonts w:ascii="Garamond" w:hAnsi="Garamond"/>
          <w:sz w:val="19"/>
          <w:szCs w:val="19"/>
        </w:rPr>
        <w:t xml:space="preserve">V vrtcu sta otrokom vedno na voljo nesladkan čaj in voda. </w:t>
      </w:r>
    </w:p>
    <w:p w:rsidR="00B925FB" w:rsidRDefault="00B925FB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p w:rsidR="00F131F5" w:rsidRPr="00E46E30" w:rsidRDefault="00F131F5" w:rsidP="00F131F5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E46E30">
        <w:rPr>
          <w:rFonts w:ascii="Garamond" w:hAnsi="Garamond"/>
          <w:b/>
          <w:sz w:val="30"/>
          <w:szCs w:val="30"/>
        </w:rPr>
        <w:lastRenderedPageBreak/>
        <w:t>JEDILNIK ŠOLSKIH OTROK</w:t>
      </w:r>
    </w:p>
    <w:p w:rsidR="00F131F5" w:rsidRDefault="00586DD6" w:rsidP="00F131F5">
      <w:pPr>
        <w:spacing w:after="0"/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514902" cy="615943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2" cy="61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1F5" w:rsidRPr="00586DD6" w:rsidRDefault="00A823C9" w:rsidP="00586DD6">
      <w:pPr>
        <w:spacing w:after="0"/>
        <w:rPr>
          <w:rFonts w:ascii="Garamond" w:hAnsi="Garamond"/>
        </w:rPr>
      </w:pPr>
      <w:r>
        <w:rPr>
          <w:rFonts w:ascii="Garamond" w:hAnsi="Garamond"/>
        </w:rPr>
        <w:br w:type="textWrapping" w:clear="all"/>
      </w:r>
    </w:p>
    <w:p w:rsidR="00F131F5" w:rsidRPr="00E46E30" w:rsidRDefault="00586DD6" w:rsidP="00F131F5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20. 9. 2021 - 24. 9. 2021</w:t>
      </w:r>
    </w:p>
    <w:p w:rsidR="00F131F5" w:rsidRDefault="00F131F5" w:rsidP="00F131F5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F131F5" w:rsidTr="00586DD6">
        <w:trPr>
          <w:trHeight w:val="51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 w:rsidR="00F131F5" w:rsidRPr="00E46E3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MALICA</w:t>
            </w:r>
          </w:p>
        </w:tc>
        <w:tc>
          <w:tcPr>
            <w:tcW w:w="3612" w:type="dxa"/>
            <w:vAlign w:val="center"/>
          </w:tcPr>
          <w:p w:rsidR="00F131F5" w:rsidRPr="00E46E3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</w:tr>
      <w:tr w:rsidR="00F131F5" w:rsidTr="00586DD6">
        <w:trPr>
          <w:trHeight w:val="1587"/>
        </w:trPr>
        <w:tc>
          <w:tcPr>
            <w:tcW w:w="1838" w:type="dxa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3612" w:type="dxa"/>
            <w:vAlign w:val="center"/>
          </w:tcPr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Sirova štručka (1,3)</w:t>
            </w: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Kakav (3,8)</w:t>
            </w:r>
          </w:p>
        </w:tc>
        <w:tc>
          <w:tcPr>
            <w:tcW w:w="3612" w:type="dxa"/>
            <w:vAlign w:val="center"/>
          </w:tcPr>
          <w:p w:rsidR="00F131F5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Fižolova enolončnica z ribano kašo (1,2,3</w:t>
            </w:r>
            <w:r w:rsidR="00F131F5">
              <w:rPr>
                <w:rFonts w:ascii="Garamond" w:hAnsi="Garamond"/>
                <w:sz w:val="24"/>
                <w:szCs w:val="24"/>
              </w:rPr>
              <w:t>)</w:t>
            </w:r>
          </w:p>
          <w:p w:rsidR="00F131F5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Sladica</w:t>
            </w:r>
            <w:r w:rsidR="00F131F5">
              <w:rPr>
                <w:rFonts w:ascii="Garamond" w:hAnsi="Garamond"/>
                <w:sz w:val="24"/>
                <w:szCs w:val="24"/>
              </w:rPr>
              <w:t xml:space="preserve"> (1,3,8)</w:t>
            </w:r>
          </w:p>
          <w:p w:rsidR="00F131F5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F131F5" w:rsidTr="00586DD6">
        <w:trPr>
          <w:trHeight w:val="1587"/>
        </w:trPr>
        <w:tc>
          <w:tcPr>
            <w:tcW w:w="1838" w:type="dxa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3612" w:type="dxa"/>
            <w:vAlign w:val="center"/>
          </w:tcPr>
          <w:p w:rsidR="00F131F5" w:rsidRDefault="00A715E4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A715E4" w:rsidRDefault="00A715E4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Rezina sira (3)</w:t>
            </w:r>
          </w:p>
          <w:p w:rsidR="00A715E4" w:rsidRDefault="00A715E4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prsa</w:t>
            </w:r>
          </w:p>
          <w:p w:rsidR="00A715E4" w:rsidRDefault="00A715E4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586DD6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Česnova juha (1)</w:t>
            </w: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Pečena svinjina</w:t>
            </w: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</w:t>
            </w: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586DD6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131F5" w:rsidTr="00586DD6">
        <w:trPr>
          <w:trHeight w:val="1587"/>
        </w:trPr>
        <w:tc>
          <w:tcPr>
            <w:tcW w:w="1838" w:type="dxa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3612" w:type="dxa"/>
            <w:vAlign w:val="center"/>
          </w:tcPr>
          <w:p w:rsidR="00F131F5" w:rsidRDefault="00A823C9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Hrenovka v štručki (1,3)</w:t>
            </w: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F131F5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Goveja juha z rezanci (1,2)</w:t>
            </w: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Makaronovo meso (1,2)</w:t>
            </w: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F131F5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F131F5" w:rsidTr="00586DD6">
        <w:trPr>
          <w:trHeight w:val="1587"/>
        </w:trPr>
        <w:tc>
          <w:tcPr>
            <w:tcW w:w="1838" w:type="dxa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3612" w:type="dxa"/>
            <w:vAlign w:val="center"/>
          </w:tcPr>
          <w:p w:rsidR="00F131F5" w:rsidRDefault="00A715E4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Koruzni kruh (1,3)</w:t>
            </w:r>
          </w:p>
          <w:p w:rsidR="00A715E4" w:rsidRDefault="00A715E4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Sirni namaz (3)</w:t>
            </w:r>
          </w:p>
          <w:p w:rsidR="00A715E4" w:rsidRDefault="00A715E4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Zelena paprika </w:t>
            </w:r>
          </w:p>
          <w:p w:rsidR="00A715E4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Piščančji paprikaš (1)</w:t>
            </w: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Zdrobov cmok (1,2)</w:t>
            </w:r>
          </w:p>
          <w:p w:rsidR="00F131F5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F131F5" w:rsidRPr="00E46E30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  <w:tr w:rsidR="00F131F5" w:rsidTr="00586DD6">
        <w:trPr>
          <w:trHeight w:val="1587"/>
        </w:trPr>
        <w:tc>
          <w:tcPr>
            <w:tcW w:w="1838" w:type="dxa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3612" w:type="dxa"/>
            <w:vAlign w:val="center"/>
          </w:tcPr>
          <w:p w:rsidR="00A823C9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Ovseni kosmiči na mleku</w:t>
            </w:r>
            <w:r w:rsidR="00A823C9">
              <w:rPr>
                <w:rFonts w:ascii="Garamond" w:hAnsi="Garamond"/>
                <w:sz w:val="24"/>
                <w:szCs w:val="24"/>
              </w:rPr>
              <w:t xml:space="preserve"> (1,3)</w:t>
            </w:r>
          </w:p>
          <w:p w:rsidR="00586DD6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A715E4" w:rsidRPr="007C7179" w:rsidRDefault="00586DD6" w:rsidP="00586D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3612" w:type="dxa"/>
            <w:vAlign w:val="center"/>
          </w:tcPr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Cvetačna kremna juha (1,3)</w:t>
            </w:r>
          </w:p>
          <w:p w:rsidR="00A715E4" w:rsidRDefault="00A823C9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Dunajski zrezek (1, 2</w:t>
            </w:r>
            <w:r w:rsidR="00A715E4">
              <w:rPr>
                <w:rFonts w:ascii="Garamond" w:hAnsi="Garamond"/>
                <w:sz w:val="24"/>
                <w:szCs w:val="24"/>
              </w:rPr>
              <w:t>)</w:t>
            </w:r>
          </w:p>
          <w:p w:rsidR="00A715E4" w:rsidRDefault="00A823C9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Riž</w:t>
            </w:r>
          </w:p>
          <w:p w:rsidR="00A823C9" w:rsidRDefault="00A823C9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F131F5" w:rsidRPr="007C7179" w:rsidRDefault="00586DD6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</w:tr>
    </w:tbl>
    <w:p w:rsidR="00F131F5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131F5" w:rsidRDefault="00A823C9" w:rsidP="00F131F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Zaradi upoštevanja priporočil NIJZ, ZRSŠ ter MIZŠ učenci malicajo v učilnicah. Temu ustrezno je tudi prilagojena malica (</w:t>
      </w:r>
      <w:proofErr w:type="spellStart"/>
      <w:r>
        <w:rPr>
          <w:rFonts w:ascii="Garamond" w:hAnsi="Garamond"/>
          <w:sz w:val="20"/>
          <w:szCs w:val="20"/>
        </w:rPr>
        <w:t>porcijski</w:t>
      </w:r>
      <w:proofErr w:type="spellEnd"/>
      <w:r>
        <w:rPr>
          <w:rFonts w:ascii="Garamond" w:hAnsi="Garamond"/>
          <w:sz w:val="20"/>
          <w:szCs w:val="20"/>
        </w:rPr>
        <w:t xml:space="preserve"> obroki). </w:t>
      </w:r>
    </w:p>
    <w:p w:rsidR="00F131F5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131F5" w:rsidRPr="00E46E30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*V primeru težav z dobavo živil si pridržujemo pravico do spremembe jedilnika. </w:t>
      </w:r>
    </w:p>
    <w:p w:rsidR="00F131F5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  <w:r w:rsidRPr="00E46E30">
        <w:rPr>
          <w:rFonts w:ascii="Garamond" w:hAnsi="Garamond"/>
          <w:sz w:val="20"/>
          <w:szCs w:val="20"/>
        </w:rPr>
        <w:t xml:space="preserve">**Alergeni: Skladno z Uredbo EU (Št. 1169/2011), se morajo v obratih javne prehrane označevati vse snovi, ki lahko povzročajo alergije ali preobčutljivosti (tako imenovani alergeni). Alergeni so označeni na jedilniku poleg </w:t>
      </w:r>
      <w:r>
        <w:rPr>
          <w:rFonts w:ascii="Garamond" w:hAnsi="Garamond"/>
          <w:sz w:val="20"/>
          <w:szCs w:val="20"/>
        </w:rPr>
        <w:t xml:space="preserve"> </w:t>
      </w:r>
      <w:r w:rsidRPr="00E46E30">
        <w:rPr>
          <w:rFonts w:ascii="Garamond" w:hAnsi="Garamond"/>
          <w:sz w:val="20"/>
          <w:szCs w:val="20"/>
        </w:rPr>
        <w:t>živila/jedi v oklepaju.</w:t>
      </w:r>
    </w:p>
    <w:p w:rsidR="00F131F5" w:rsidRPr="00E46E30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*** V šoli je učencem vedno na voljo voda za pitje. </w:t>
      </w:r>
    </w:p>
    <w:p w:rsidR="00F131F5" w:rsidRDefault="00F131F5" w:rsidP="00F131F5">
      <w:pPr>
        <w:spacing w:after="0"/>
        <w:rPr>
          <w:rFonts w:ascii="Garamond" w:hAnsi="Garamond"/>
        </w:rPr>
      </w:pPr>
    </w:p>
    <w:p w:rsidR="00F131F5" w:rsidRDefault="00F131F5" w:rsidP="00F131F5">
      <w:pPr>
        <w:spacing w:after="0"/>
        <w:rPr>
          <w:rFonts w:ascii="Garamond" w:hAnsi="Garamond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31F5" w:rsidTr="00586DD6"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1F5" w:rsidRDefault="00F131F5" w:rsidP="00586DD6">
            <w:pPr>
              <w:rPr>
                <w:rFonts w:ascii="Garamond" w:hAnsi="Garamond"/>
                <w:b/>
                <w:sz w:val="30"/>
                <w:szCs w:val="30"/>
              </w:rPr>
            </w:pPr>
            <w:r w:rsidRPr="00E46E30">
              <w:rPr>
                <w:rFonts w:ascii="Garamond" w:hAnsi="Garamond"/>
                <w:b/>
                <w:sz w:val="30"/>
                <w:szCs w:val="30"/>
              </w:rPr>
              <w:lastRenderedPageBreak/>
              <w:t xml:space="preserve">JEDILNIK </w:t>
            </w:r>
            <w:r>
              <w:rPr>
                <w:rFonts w:ascii="Garamond" w:hAnsi="Garamond"/>
                <w:b/>
                <w:sz w:val="30"/>
                <w:szCs w:val="30"/>
              </w:rPr>
              <w:t>PRED</w:t>
            </w:r>
            <w:r w:rsidRPr="00E46E30">
              <w:rPr>
                <w:rFonts w:ascii="Garamond" w:hAnsi="Garamond"/>
                <w:b/>
                <w:sz w:val="30"/>
                <w:szCs w:val="30"/>
              </w:rPr>
              <w:t>ŠOLSKIH OTROK</w:t>
            </w:r>
          </w:p>
        </w:tc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131F5" w:rsidRPr="003D779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617124F3" wp14:editId="4CA372A4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193040</wp:posOffset>
                  </wp:positionV>
                  <wp:extent cx="1514475" cy="615315"/>
                  <wp:effectExtent l="0" t="0" r="0" b="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E14">
              <w:rPr>
                <w:rFonts w:ascii="Garamond" w:hAnsi="Garamond"/>
                <w:sz w:val="24"/>
                <w:szCs w:val="24"/>
              </w:rPr>
              <w:t>20. 9. 2021 - 24. 9. 2021</w:t>
            </w:r>
            <w:bookmarkStart w:id="0" w:name="_GoBack"/>
            <w:bookmarkEnd w:id="0"/>
          </w:p>
        </w:tc>
      </w:tr>
    </w:tbl>
    <w:p w:rsidR="00F131F5" w:rsidRDefault="00F131F5" w:rsidP="00F131F5">
      <w:pPr>
        <w:spacing w:after="0"/>
        <w:rPr>
          <w:rFonts w:ascii="Garamond" w:hAnsi="Garamond"/>
        </w:rPr>
      </w:pPr>
    </w:p>
    <w:p w:rsidR="00F131F5" w:rsidRDefault="00F131F5" w:rsidP="00F131F5">
      <w:pPr>
        <w:spacing w:after="0"/>
        <w:jc w:val="center"/>
        <w:rPr>
          <w:rFonts w:ascii="Garamond" w:hAnsi="Garamond"/>
        </w:rPr>
      </w:pPr>
    </w:p>
    <w:p w:rsidR="00F131F5" w:rsidRDefault="00F131F5" w:rsidP="00F131F5">
      <w:pPr>
        <w:spacing w:after="0"/>
        <w:rPr>
          <w:rFonts w:ascii="Garamond" w:hAnsi="Garamond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800"/>
        <w:gridCol w:w="2783"/>
        <w:gridCol w:w="2783"/>
        <w:gridCol w:w="1985"/>
      </w:tblGrid>
      <w:tr w:rsidR="00F131F5" w:rsidTr="00586DD6">
        <w:trPr>
          <w:trHeight w:val="510"/>
        </w:trPr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F131F5" w:rsidRPr="00E46E30" w:rsidRDefault="00F131F5" w:rsidP="00586DD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F131F5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ZAJTRK</w:t>
            </w:r>
          </w:p>
        </w:tc>
        <w:tc>
          <w:tcPr>
            <w:tcW w:w="2783" w:type="dxa"/>
            <w:vAlign w:val="center"/>
          </w:tcPr>
          <w:p w:rsidR="00F131F5" w:rsidRPr="00E46E3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KOSILO</w:t>
            </w:r>
          </w:p>
        </w:tc>
        <w:tc>
          <w:tcPr>
            <w:tcW w:w="1985" w:type="dxa"/>
            <w:vAlign w:val="center"/>
          </w:tcPr>
          <w:p w:rsidR="00F131F5" w:rsidRPr="00E46E30" w:rsidRDefault="00F131F5" w:rsidP="00586DD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POP. MALICA</w:t>
            </w:r>
          </w:p>
        </w:tc>
      </w:tr>
      <w:tr w:rsidR="00A715E4" w:rsidTr="00586DD6">
        <w:trPr>
          <w:trHeight w:val="1361"/>
        </w:trPr>
        <w:tc>
          <w:tcPr>
            <w:tcW w:w="1800" w:type="dxa"/>
            <w:vAlign w:val="center"/>
          </w:tcPr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PONEDELJEK</w:t>
            </w:r>
          </w:p>
        </w:tc>
        <w:tc>
          <w:tcPr>
            <w:tcW w:w="2783" w:type="dxa"/>
            <w:vAlign w:val="center"/>
          </w:tcPr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Sirova štručka (1,3)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Kakav (3,8)</w:t>
            </w:r>
          </w:p>
        </w:tc>
        <w:tc>
          <w:tcPr>
            <w:tcW w:w="2783" w:type="dxa"/>
            <w:vAlign w:val="center"/>
          </w:tcPr>
          <w:p w:rsidR="003C4E14" w:rsidRDefault="003C4E14" w:rsidP="003C4E1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Fižolova enolončnica z ribano kašo (1,2,3)</w:t>
            </w:r>
          </w:p>
          <w:p w:rsidR="003C4E14" w:rsidRDefault="003C4E14" w:rsidP="003C4E1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Sladica (1,3,8)</w:t>
            </w:r>
          </w:p>
          <w:p w:rsidR="00A715E4" w:rsidRDefault="003C4E14" w:rsidP="003C4E1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1985" w:type="dxa"/>
            <w:vAlign w:val="center"/>
          </w:tcPr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Grisini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palčke (1)</w:t>
            </w:r>
          </w:p>
          <w:p w:rsidR="00A715E4" w:rsidRPr="008B3CD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A715E4" w:rsidTr="00586DD6">
        <w:trPr>
          <w:trHeight w:val="1361"/>
        </w:trPr>
        <w:tc>
          <w:tcPr>
            <w:tcW w:w="1800" w:type="dxa"/>
            <w:vAlign w:val="center"/>
          </w:tcPr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TOREK</w:t>
            </w:r>
          </w:p>
        </w:tc>
        <w:tc>
          <w:tcPr>
            <w:tcW w:w="2783" w:type="dxa"/>
            <w:vAlign w:val="center"/>
          </w:tcPr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Polnozrnati kruh (1,3)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Rezina sira (3)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Piščančja prsa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Sveža zelenjava</w:t>
            </w:r>
          </w:p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Česnova juha (1)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Pečena svinjina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Krompir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A715E4" w:rsidTr="00586DD6">
        <w:trPr>
          <w:trHeight w:val="1361"/>
        </w:trPr>
        <w:tc>
          <w:tcPr>
            <w:tcW w:w="1800" w:type="dxa"/>
            <w:vAlign w:val="center"/>
          </w:tcPr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SREDA</w:t>
            </w:r>
          </w:p>
        </w:tc>
        <w:tc>
          <w:tcPr>
            <w:tcW w:w="2783" w:type="dxa"/>
            <w:vAlign w:val="center"/>
          </w:tcPr>
          <w:p w:rsidR="003C4E14" w:rsidRDefault="003C4E14" w:rsidP="003C4E1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Hrenovka v štručki (1,3)</w:t>
            </w:r>
          </w:p>
          <w:p w:rsidR="003C4E14" w:rsidRDefault="003C4E14" w:rsidP="003C4E1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A715E4" w:rsidRPr="00E46E30" w:rsidRDefault="003C4E14" w:rsidP="003C4E1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voda</w:t>
            </w:r>
          </w:p>
        </w:tc>
        <w:tc>
          <w:tcPr>
            <w:tcW w:w="2783" w:type="dxa"/>
            <w:vAlign w:val="center"/>
          </w:tcPr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Goveja juha z rezanci (1,2)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Makaronovo meso (1,2)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  <w:tc>
          <w:tcPr>
            <w:tcW w:w="1985" w:type="dxa"/>
            <w:vAlign w:val="center"/>
          </w:tcPr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Masleni piškoti (1,3)</w:t>
            </w:r>
          </w:p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  <w:tr w:rsidR="00A715E4" w:rsidTr="00586DD6">
        <w:trPr>
          <w:trHeight w:val="1361"/>
        </w:trPr>
        <w:tc>
          <w:tcPr>
            <w:tcW w:w="1800" w:type="dxa"/>
            <w:vAlign w:val="center"/>
          </w:tcPr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ČETRTEK</w:t>
            </w:r>
          </w:p>
        </w:tc>
        <w:tc>
          <w:tcPr>
            <w:tcW w:w="2783" w:type="dxa"/>
            <w:vAlign w:val="center"/>
          </w:tcPr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Koruzni kruh (1,3)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Sirni namaz (3)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Zelena paprika </w:t>
            </w:r>
          </w:p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Čaj, mleko (3)</w:t>
            </w:r>
          </w:p>
        </w:tc>
        <w:tc>
          <w:tcPr>
            <w:tcW w:w="2783" w:type="dxa"/>
            <w:vAlign w:val="center"/>
          </w:tcPr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Piščančji paprikaš (1)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Zdrobov cmok (1,2)</w:t>
            </w:r>
          </w:p>
          <w:p w:rsidR="00A715E4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  <w:tc>
          <w:tcPr>
            <w:tcW w:w="1985" w:type="dxa"/>
            <w:vAlign w:val="center"/>
          </w:tcPr>
          <w:p w:rsidR="00A715E4" w:rsidRPr="00E46E30" w:rsidRDefault="00A715E4" w:rsidP="00A715E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Sadni napitek iz svežega sadja</w:t>
            </w:r>
          </w:p>
        </w:tc>
      </w:tr>
      <w:tr w:rsidR="00A823C9" w:rsidTr="00586DD6">
        <w:trPr>
          <w:trHeight w:val="1361"/>
        </w:trPr>
        <w:tc>
          <w:tcPr>
            <w:tcW w:w="1800" w:type="dxa"/>
            <w:vAlign w:val="center"/>
          </w:tcPr>
          <w:p w:rsidR="00A823C9" w:rsidRPr="00E46E30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 w:rsidRPr="00E46E30">
              <w:rPr>
                <w:rFonts w:ascii="Garamond" w:hAnsi="Garamond"/>
                <w:sz w:val="24"/>
                <w:szCs w:val="24"/>
              </w:rPr>
              <w:t>PETEK</w:t>
            </w:r>
          </w:p>
        </w:tc>
        <w:tc>
          <w:tcPr>
            <w:tcW w:w="2783" w:type="dxa"/>
            <w:vAlign w:val="center"/>
          </w:tcPr>
          <w:p w:rsidR="00A823C9" w:rsidRDefault="00586DD6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Ovseni kosmiči na mleku (1,3)</w:t>
            </w:r>
          </w:p>
          <w:p w:rsidR="00586DD6" w:rsidRDefault="00586DD6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Sadje</w:t>
            </w:r>
          </w:p>
          <w:p w:rsidR="00A823C9" w:rsidRPr="007C717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  <w:tc>
          <w:tcPr>
            <w:tcW w:w="2783" w:type="dxa"/>
            <w:vAlign w:val="center"/>
          </w:tcPr>
          <w:p w:rsidR="00A823C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Cvetačna kremna juha (1,3)</w:t>
            </w:r>
          </w:p>
          <w:p w:rsidR="00A823C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Dunajski zrezek (1, 2)</w:t>
            </w:r>
          </w:p>
          <w:p w:rsidR="00A823C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Riž</w:t>
            </w:r>
          </w:p>
          <w:p w:rsidR="00A823C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Solata</w:t>
            </w:r>
          </w:p>
          <w:p w:rsidR="00A823C9" w:rsidRPr="007C717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Čaj</w:t>
            </w:r>
          </w:p>
        </w:tc>
        <w:tc>
          <w:tcPr>
            <w:tcW w:w="1985" w:type="dxa"/>
            <w:vAlign w:val="center"/>
          </w:tcPr>
          <w:p w:rsidR="00A823C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Zelenjavni krožnik</w:t>
            </w:r>
          </w:p>
          <w:p w:rsidR="00A823C9" w:rsidRPr="007C7179" w:rsidRDefault="00A823C9" w:rsidP="00A823C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Čaj </w:t>
            </w:r>
          </w:p>
        </w:tc>
      </w:tr>
    </w:tbl>
    <w:p w:rsidR="00F131F5" w:rsidRDefault="00F131F5" w:rsidP="00F131F5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F131F5" w:rsidRPr="00231D58" w:rsidRDefault="00F131F5" w:rsidP="00F131F5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231D58">
        <w:rPr>
          <w:rFonts w:ascii="Garamond" w:hAnsi="Garamond"/>
          <w:b/>
          <w:sz w:val="20"/>
          <w:szCs w:val="20"/>
        </w:rPr>
        <w:t>DOPOLDANSKA MALICA: SADJE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b/>
          <w:sz w:val="19"/>
          <w:szCs w:val="19"/>
        </w:rPr>
      </w:pPr>
      <w:r w:rsidRPr="00F131F5">
        <w:rPr>
          <w:rFonts w:ascii="Garamond" w:hAnsi="Garamond"/>
          <w:b/>
          <w:sz w:val="19"/>
          <w:szCs w:val="19"/>
        </w:rPr>
        <w:t xml:space="preserve">V primeru dietne prehrane (brez pšenice in jajčnega beljaka) je poskrbljeno za ustrezne zamenjave živil, ki navedene alergene vsebujejo. Vsa ostala živila, ki ne vsebujejo omenjenih alergenov, dobi otrok pri obroku. 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sz w:val="19"/>
          <w:szCs w:val="19"/>
        </w:rPr>
      </w:pPr>
      <w:r w:rsidRPr="00F131F5">
        <w:rPr>
          <w:rFonts w:ascii="Garamond" w:hAnsi="Garamond"/>
          <w:sz w:val="19"/>
          <w:szCs w:val="19"/>
        </w:rPr>
        <w:t xml:space="preserve">V primeru težav z dobavo živil si pridržujemo pravico do spremembe jedilnika. 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sz w:val="19"/>
          <w:szCs w:val="19"/>
        </w:rPr>
      </w:pPr>
      <w:r w:rsidRPr="00F131F5">
        <w:rPr>
          <w:rFonts w:ascii="Garamond" w:hAnsi="Garamond"/>
          <w:sz w:val="19"/>
          <w:szCs w:val="19"/>
        </w:rPr>
        <w:t>Alergeni: Skladno z Uredbo EU (Št. 1169/2011), se morajo v obratih javne prehrane označevati vse snovi, ki lahko povzročajo alergije ali preobčutljivosti (tako imenovani alergeni). Alergeni so označeni na jedilniku poleg  živila/jedi v oklepaju.</w:t>
      </w:r>
    </w:p>
    <w:p w:rsidR="00F131F5" w:rsidRPr="00F131F5" w:rsidRDefault="00F131F5" w:rsidP="00F131F5">
      <w:pPr>
        <w:pStyle w:val="Odstavekseznama"/>
        <w:numPr>
          <w:ilvl w:val="0"/>
          <w:numId w:val="5"/>
        </w:numPr>
        <w:spacing w:after="0" w:line="240" w:lineRule="auto"/>
        <w:rPr>
          <w:rFonts w:ascii="Garamond" w:hAnsi="Garamond"/>
          <w:sz w:val="19"/>
          <w:szCs w:val="19"/>
        </w:rPr>
      </w:pPr>
      <w:r w:rsidRPr="00F131F5">
        <w:rPr>
          <w:rFonts w:ascii="Garamond" w:hAnsi="Garamond"/>
          <w:sz w:val="19"/>
          <w:szCs w:val="19"/>
        </w:rPr>
        <w:t xml:space="preserve">V vrtcu sta otrokom vedno na voljo nesladkan čaj in voda. </w:t>
      </w:r>
    </w:p>
    <w:p w:rsidR="00F131F5" w:rsidRPr="00B925FB" w:rsidRDefault="00F131F5" w:rsidP="00B925FB">
      <w:pPr>
        <w:spacing w:after="0" w:line="240" w:lineRule="auto"/>
        <w:rPr>
          <w:rFonts w:ascii="Garamond" w:hAnsi="Garamond"/>
          <w:sz w:val="19"/>
          <w:szCs w:val="19"/>
        </w:rPr>
      </w:pPr>
    </w:p>
    <w:sectPr w:rsidR="00F131F5" w:rsidRPr="00B9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0BEE"/>
    <w:multiLevelType w:val="hybridMultilevel"/>
    <w:tmpl w:val="D738F86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A7E54"/>
    <w:multiLevelType w:val="hybridMultilevel"/>
    <w:tmpl w:val="10A6EC92"/>
    <w:lvl w:ilvl="0" w:tplc="B57838D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76531"/>
    <w:multiLevelType w:val="hybridMultilevel"/>
    <w:tmpl w:val="9D0A0B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CE149B"/>
    <w:multiLevelType w:val="hybridMultilevel"/>
    <w:tmpl w:val="63EE27C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43852"/>
    <w:multiLevelType w:val="hybridMultilevel"/>
    <w:tmpl w:val="A50AE36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30"/>
    <w:rsid w:val="001973E7"/>
    <w:rsid w:val="00231D58"/>
    <w:rsid w:val="003C4E14"/>
    <w:rsid w:val="003C574F"/>
    <w:rsid w:val="003D7790"/>
    <w:rsid w:val="004C5A45"/>
    <w:rsid w:val="00586DD6"/>
    <w:rsid w:val="00A715E4"/>
    <w:rsid w:val="00A823C9"/>
    <w:rsid w:val="00B143C2"/>
    <w:rsid w:val="00B925FB"/>
    <w:rsid w:val="00E46E30"/>
    <w:rsid w:val="00E67779"/>
    <w:rsid w:val="00F131F5"/>
    <w:rsid w:val="00F34C3E"/>
    <w:rsid w:val="00F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ADF3-038C-40FF-BBE3-169BC1F9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4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43C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67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Ana</cp:lastModifiedBy>
  <cp:revision>2</cp:revision>
  <cp:lastPrinted>2019-08-30T06:55:00Z</cp:lastPrinted>
  <dcterms:created xsi:type="dcterms:W3CDTF">2021-08-25T09:36:00Z</dcterms:created>
  <dcterms:modified xsi:type="dcterms:W3CDTF">2021-08-25T09:36:00Z</dcterms:modified>
</cp:coreProperties>
</file>