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D3" w:rsidRPr="00902027" w:rsidRDefault="00F937D3" w:rsidP="008500B9">
      <w:pPr>
        <w:jc w:val="both"/>
      </w:pPr>
      <w:r w:rsidRPr="00902027">
        <w:t>Spoštovani starši,</w:t>
      </w:r>
    </w:p>
    <w:p w:rsidR="00F937D3" w:rsidRPr="00902027" w:rsidRDefault="00F937D3" w:rsidP="008500B9">
      <w:pPr>
        <w:jc w:val="both"/>
      </w:pPr>
      <w:r w:rsidRPr="00902027">
        <w:t> </w:t>
      </w:r>
    </w:p>
    <w:p w:rsidR="00F937D3" w:rsidRPr="00902027" w:rsidRDefault="00F937D3" w:rsidP="008500B9">
      <w:pPr>
        <w:jc w:val="both"/>
      </w:pPr>
      <w:r w:rsidRPr="00902027">
        <w:t>na vas se obračamo s prošnjo po pomoči pri izvajanju pouka v šoli.</w:t>
      </w:r>
    </w:p>
    <w:p w:rsidR="00F937D3" w:rsidRPr="00902027" w:rsidRDefault="00F937D3" w:rsidP="008500B9">
      <w:pPr>
        <w:jc w:val="both"/>
      </w:pPr>
      <w:r w:rsidRPr="00902027">
        <w:t> </w:t>
      </w:r>
    </w:p>
    <w:p w:rsidR="00F937D3" w:rsidRPr="00902027" w:rsidRDefault="00F937D3" w:rsidP="008500B9">
      <w:pPr>
        <w:jc w:val="both"/>
      </w:pPr>
      <w:r w:rsidRPr="00902027">
        <w:t xml:space="preserve">Vlada je v četrtek, 11. 11. 2021, sprejela Odlok o spremembah in dopolnitvah Odloka o začasnih ukrepih za preprečevanje in obvladovanje okužb z nalezljivo boleznijo  </w:t>
      </w:r>
      <w:proofErr w:type="spellStart"/>
      <w:r w:rsidRPr="00902027">
        <w:t>Covid</w:t>
      </w:r>
      <w:proofErr w:type="spellEnd"/>
      <w:r w:rsidRPr="00902027">
        <w:t xml:space="preserve"> 19 (Uradni list RS št. </w:t>
      </w:r>
      <w:hyperlink r:id="rId4" w:history="1">
        <w:r w:rsidRPr="00902027">
          <w:rPr>
            <w:rStyle w:val="Hiperpovezava"/>
          </w:rPr>
          <w:t>177/2021</w:t>
        </w:r>
      </w:hyperlink>
      <w:r w:rsidRPr="00902027">
        <w:t xml:space="preserve"> in </w:t>
      </w:r>
      <w:hyperlink r:id="rId5" w:history="1">
        <w:r w:rsidRPr="00902027">
          <w:rPr>
            <w:rStyle w:val="Hiperpovezava"/>
          </w:rPr>
          <w:t>174/2021</w:t>
        </w:r>
      </w:hyperlink>
      <w:r w:rsidRPr="00902027">
        <w:t>).</w:t>
      </w:r>
    </w:p>
    <w:p w:rsidR="00F937D3" w:rsidRPr="00902027" w:rsidRDefault="00F937D3" w:rsidP="008500B9">
      <w:pPr>
        <w:jc w:val="both"/>
      </w:pPr>
      <w:r w:rsidRPr="00902027">
        <w:t> </w:t>
      </w:r>
    </w:p>
    <w:p w:rsidR="00F937D3" w:rsidRPr="00402F7F" w:rsidRDefault="00F937D3" w:rsidP="008500B9">
      <w:pPr>
        <w:jc w:val="both"/>
      </w:pPr>
      <w:r w:rsidRPr="00402F7F">
        <w:t xml:space="preserve">Od srede, 17. 11. 2021, bo potekalo obvezno </w:t>
      </w:r>
      <w:proofErr w:type="spellStart"/>
      <w:r w:rsidRPr="00402F7F">
        <w:t>samotestiranje</w:t>
      </w:r>
      <w:proofErr w:type="spellEnd"/>
      <w:r w:rsidRPr="00402F7F">
        <w:t xml:space="preserve"> vseh učencev s hitrimi testi trikrat tedensko v prostorih šole (učenci se bodo testirali sami ob prisotnosti učitelja). Starši prevzamete </w:t>
      </w:r>
      <w:r w:rsidRPr="00402F7F">
        <w:rPr>
          <w:b/>
        </w:rPr>
        <w:t xml:space="preserve">teste za </w:t>
      </w:r>
      <w:proofErr w:type="spellStart"/>
      <w:r w:rsidRPr="00402F7F">
        <w:rPr>
          <w:b/>
        </w:rPr>
        <w:t>samotestiranje</w:t>
      </w:r>
      <w:proofErr w:type="spellEnd"/>
      <w:r w:rsidRPr="00402F7F">
        <w:t xml:space="preserve"> učencev v lekarnah</w:t>
      </w:r>
      <w:r w:rsidR="00A86E20" w:rsidRPr="00402F7F">
        <w:t xml:space="preserve"> (</w:t>
      </w:r>
      <w:r w:rsidR="00A86E20" w:rsidRPr="00402F7F">
        <w:rPr>
          <w:shd w:val="clear" w:color="auto" w:fill="FFFFFF"/>
        </w:rPr>
        <w:t>ob predložitvi kartice zdravstvenega zavarovanja ali po predložitvi potrdila o šolanju in osebnega dokumenta)</w:t>
      </w:r>
      <w:r w:rsidR="00EB69BA" w:rsidRPr="00402F7F">
        <w:t>. U</w:t>
      </w:r>
      <w:r w:rsidR="00EB69BA" w:rsidRPr="00402F7F">
        <w:rPr>
          <w:b/>
        </w:rPr>
        <w:t>čenci teste</w:t>
      </w:r>
      <w:r w:rsidRPr="00402F7F">
        <w:rPr>
          <w:b/>
        </w:rPr>
        <w:t xml:space="preserve"> prinesejo s seboj v šolo.</w:t>
      </w:r>
      <w:r w:rsidRPr="00402F7F">
        <w:t xml:space="preserve"> Če vaš otrok izpolnjuje pogoj </w:t>
      </w:r>
      <w:proofErr w:type="spellStart"/>
      <w:r w:rsidRPr="00402F7F">
        <w:t>prebolevnosti</w:t>
      </w:r>
      <w:proofErr w:type="spellEnd"/>
      <w:r w:rsidRPr="00402F7F">
        <w:t xml:space="preserve"> ali cepljenja, nas prosim o tem obvestite, saj se mu v tem primeru ni potrebno </w:t>
      </w:r>
      <w:proofErr w:type="spellStart"/>
      <w:r w:rsidRPr="00402F7F">
        <w:t>samotestirati</w:t>
      </w:r>
      <w:proofErr w:type="spellEnd"/>
      <w:r w:rsidRPr="00402F7F">
        <w:t>.</w:t>
      </w:r>
    </w:p>
    <w:p w:rsidR="00EB69BA" w:rsidRPr="00402F7F" w:rsidRDefault="00EB69BA" w:rsidP="008500B9">
      <w:pPr>
        <w:jc w:val="both"/>
      </w:pPr>
    </w:p>
    <w:p w:rsidR="00EB69BA" w:rsidRPr="00402F7F" w:rsidRDefault="00EB69BA" w:rsidP="008500B9">
      <w:pPr>
        <w:jc w:val="both"/>
      </w:pPr>
      <w:r w:rsidRPr="00402F7F">
        <w:t xml:space="preserve">Za učence, katerih starši ne bodo dali pisnega soglasja za </w:t>
      </w:r>
      <w:proofErr w:type="spellStart"/>
      <w:r w:rsidRPr="00402F7F">
        <w:t>samotestiranje</w:t>
      </w:r>
      <w:proofErr w:type="spellEnd"/>
      <w:r w:rsidRPr="00402F7F">
        <w:t>, bo organiziran pouk na daljavo.</w:t>
      </w:r>
    </w:p>
    <w:p w:rsidR="00F937D3" w:rsidRPr="00402F7F" w:rsidRDefault="00F937D3" w:rsidP="008500B9">
      <w:pPr>
        <w:jc w:val="both"/>
      </w:pPr>
    </w:p>
    <w:p w:rsidR="00F937D3" w:rsidRDefault="00F937D3" w:rsidP="008500B9">
      <w:pPr>
        <w:jc w:val="both"/>
      </w:pPr>
      <w:r w:rsidRPr="00902027">
        <w:t xml:space="preserve">Testiranje bo potekalo tako, da se bodo učenci prvič (v sredo, 17. 11. 2021) </w:t>
      </w:r>
      <w:proofErr w:type="spellStart"/>
      <w:r w:rsidRPr="00902027">
        <w:t>samotestirali</w:t>
      </w:r>
      <w:proofErr w:type="spellEnd"/>
      <w:r w:rsidRPr="00902027">
        <w:t xml:space="preserve"> po proto</w:t>
      </w:r>
      <w:r w:rsidR="00194135">
        <w:t>kolu šole, ki bo skupaj s soglasjem</w:t>
      </w:r>
      <w:r w:rsidRPr="00902027">
        <w:t xml:space="preserve"> staršev o </w:t>
      </w:r>
      <w:proofErr w:type="spellStart"/>
      <w:r w:rsidRPr="00902027">
        <w:t>samotestiranju</w:t>
      </w:r>
      <w:proofErr w:type="spellEnd"/>
      <w:r w:rsidRPr="00902027">
        <w:t xml:space="preserve"> objavljen naknadno. </w:t>
      </w:r>
    </w:p>
    <w:p w:rsidR="00194135" w:rsidRDefault="00194135" w:rsidP="008500B9">
      <w:pPr>
        <w:jc w:val="both"/>
      </w:pPr>
    </w:p>
    <w:p w:rsidR="00194135" w:rsidRPr="00902027" w:rsidRDefault="00194135" w:rsidP="008500B9">
      <w:pPr>
        <w:jc w:val="both"/>
      </w:pPr>
      <w:r>
        <w:t xml:space="preserve">Kako bo potekalo </w:t>
      </w:r>
      <w:proofErr w:type="spellStart"/>
      <w:r>
        <w:t>samotestiranje</w:t>
      </w:r>
      <w:proofErr w:type="spellEnd"/>
      <w:r>
        <w:t xml:space="preserve"> v šoli, boste obveščeni takoj, ko dobimo okrožnico MIZŠ. </w:t>
      </w:r>
    </w:p>
    <w:p w:rsidR="00F937D3" w:rsidRPr="00902027" w:rsidRDefault="00F937D3" w:rsidP="008500B9">
      <w:pPr>
        <w:jc w:val="both"/>
      </w:pPr>
    </w:p>
    <w:p w:rsidR="00902027" w:rsidRDefault="00F937D3" w:rsidP="008500B9">
      <w:pPr>
        <w:jc w:val="both"/>
      </w:pPr>
      <w:r w:rsidRPr="00902027">
        <w:t xml:space="preserve">Prosimo vas, da se v naslednjih dneh z otrokom pogovorite o tem, kako </w:t>
      </w:r>
      <w:proofErr w:type="spellStart"/>
      <w:r w:rsidRPr="00902027">
        <w:t>samotestiranje</w:t>
      </w:r>
      <w:proofErr w:type="spellEnd"/>
      <w:r w:rsidRPr="00902027">
        <w:t xml:space="preserve"> poteka, pri čemer vam je lahko v pomoč video na naslednji povezavi:  </w:t>
      </w:r>
      <w:hyperlink r:id="rId6" w:history="1">
        <w:r w:rsidRPr="00902027">
          <w:rPr>
            <w:rStyle w:val="Hiperpovezava"/>
          </w:rPr>
          <w:t>https://www.youtube.com/watch?v=Ljc9hG7xsFU</w:t>
        </w:r>
      </w:hyperlink>
      <w:r w:rsidRPr="00902027">
        <w:t xml:space="preserve">. Priporočamo, da otrok </w:t>
      </w:r>
      <w:proofErr w:type="spellStart"/>
      <w:r w:rsidRPr="00902027">
        <w:t>samotestiranje</w:t>
      </w:r>
      <w:proofErr w:type="spellEnd"/>
      <w:r w:rsidRPr="00902027">
        <w:t xml:space="preserve"> ob vaši prisotnosti poskusi </w:t>
      </w:r>
      <w:r w:rsidR="00EB69BA" w:rsidRPr="00902027">
        <w:t xml:space="preserve">izvesti </w:t>
      </w:r>
      <w:r w:rsidRPr="00902027">
        <w:t xml:space="preserve">tudi sam. </w:t>
      </w:r>
    </w:p>
    <w:p w:rsidR="00402F7F" w:rsidRDefault="00402F7F" w:rsidP="008500B9">
      <w:pPr>
        <w:jc w:val="both"/>
      </w:pPr>
    </w:p>
    <w:p w:rsidR="00F937D3" w:rsidRPr="00902027" w:rsidRDefault="00F937D3" w:rsidP="008500B9">
      <w:pPr>
        <w:jc w:val="both"/>
      </w:pPr>
    </w:p>
    <w:p w:rsidR="00F937D3" w:rsidRPr="00902027" w:rsidRDefault="00F937D3" w:rsidP="008500B9">
      <w:pPr>
        <w:jc w:val="both"/>
      </w:pPr>
      <w:r w:rsidRPr="00902027">
        <w:t>V Sloveniji je že dovolj nestrpnosti, razdvojenosti, sovražnosti. Ni potrebno, da to prenesemo tudi v šolo. Kljub težkim razmeram si strokovni delavci želimo, da pouk poteka v šoli, v varnem in spodbudnem okolju. To nam bo uspelo le z vašo podporo.</w:t>
      </w:r>
    </w:p>
    <w:p w:rsidR="00F937D3" w:rsidRDefault="00F937D3" w:rsidP="008500B9">
      <w:pPr>
        <w:jc w:val="both"/>
      </w:pPr>
    </w:p>
    <w:p w:rsidR="00194135" w:rsidRPr="00902027" w:rsidRDefault="00194135" w:rsidP="008500B9">
      <w:pPr>
        <w:jc w:val="both"/>
      </w:pPr>
    </w:p>
    <w:p w:rsidR="00F937D3" w:rsidRPr="00902027" w:rsidRDefault="00F937D3" w:rsidP="008500B9">
      <w:pPr>
        <w:jc w:val="both"/>
      </w:pPr>
      <w:r w:rsidRPr="00902027">
        <w:t>Lep pozdrav</w:t>
      </w:r>
    </w:p>
    <w:p w:rsidR="005B310B" w:rsidRPr="00902027" w:rsidRDefault="005B310B" w:rsidP="008500B9">
      <w:pPr>
        <w:jc w:val="both"/>
      </w:pPr>
    </w:p>
    <w:p w:rsidR="00F937D3" w:rsidRPr="00902027" w:rsidRDefault="00F937D3" w:rsidP="00F937D3"/>
    <w:p w:rsidR="00935B7C" w:rsidRDefault="00194135">
      <w:r>
        <w:t xml:space="preserve">                                                                                                      Ravnatelj</w:t>
      </w:r>
      <w:r w:rsidR="002E5419">
        <w:t>ica</w:t>
      </w:r>
    </w:p>
    <w:p w:rsidR="00194135" w:rsidRPr="00902027" w:rsidRDefault="00194135">
      <w:r>
        <w:t xml:space="preserve">                                                                                             </w:t>
      </w:r>
      <w:r w:rsidR="002E5419">
        <w:t xml:space="preserve">         </w:t>
      </w:r>
      <w:bookmarkStart w:id="0" w:name="_GoBack"/>
      <w:bookmarkEnd w:id="0"/>
      <w:r w:rsidR="002E5419">
        <w:t>Mojca Butala</w:t>
      </w:r>
    </w:p>
    <w:sectPr w:rsidR="00194135" w:rsidRPr="0090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D3"/>
    <w:rsid w:val="00194135"/>
    <w:rsid w:val="002657A8"/>
    <w:rsid w:val="002E5419"/>
    <w:rsid w:val="00402F7F"/>
    <w:rsid w:val="005B310B"/>
    <w:rsid w:val="00706947"/>
    <w:rsid w:val="008500B9"/>
    <w:rsid w:val="00902027"/>
    <w:rsid w:val="00935B7C"/>
    <w:rsid w:val="00A86E20"/>
    <w:rsid w:val="00EB69BA"/>
    <w:rsid w:val="00F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41FE"/>
  <w15:chartTrackingRefBased/>
  <w15:docId w15:val="{7D9AC327-E80E-436D-8DF5-43FC859B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37D3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937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jc9hG7xsFU" TargetMode="External"/><Relationship Id="rId5" Type="http://schemas.openxmlformats.org/officeDocument/2006/relationships/hyperlink" Target="https://www.uradni-list.si/_pdf/2021/Ur/u2021174.pdf" TargetMode="External"/><Relationship Id="rId4" Type="http://schemas.openxmlformats.org/officeDocument/2006/relationships/hyperlink" Target="https://www.uradni-list.si/_pdf/2021/Ur/u2021177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oslimbus@outlook.com</dc:creator>
  <cp:keywords/>
  <dc:description/>
  <cp:lastModifiedBy>Uporabnik</cp:lastModifiedBy>
  <cp:revision>2</cp:revision>
  <dcterms:created xsi:type="dcterms:W3CDTF">2021-11-12T12:13:00Z</dcterms:created>
  <dcterms:modified xsi:type="dcterms:W3CDTF">2021-11-12T12:13:00Z</dcterms:modified>
</cp:coreProperties>
</file>