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80" w:rsidRDefault="00197B80">
      <w:bookmarkStart w:id="0" w:name="_GoBack"/>
      <w:bookmarkEnd w:id="0"/>
      <w:r>
        <w:t>Povezava do spletne strani »</w:t>
      </w:r>
      <w:r w:rsidRPr="00197B80">
        <w:t>Prepoznavanje in preprečevanje nasilja v šolah</w:t>
      </w:r>
      <w:r>
        <w:t>«</w:t>
      </w:r>
    </w:p>
    <w:p w:rsidR="00197B80" w:rsidRDefault="00197B80"/>
    <w:p w:rsidR="00374D82" w:rsidRDefault="006E07BD">
      <w:hyperlink r:id="rId4" w:history="1">
        <w:r w:rsidR="00197B80" w:rsidRPr="005605EB">
          <w:rPr>
            <w:rStyle w:val="Hiperpovezava"/>
          </w:rPr>
          <w:t>https://www.gov.si/teme/prepoznavanje-in-preprecevanje-medvrstniskega-nasilja-v-solah/</w:t>
        </w:r>
      </w:hyperlink>
    </w:p>
    <w:p w:rsidR="00197B80" w:rsidRDefault="00197B80"/>
    <w:sectPr w:rsidR="0019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0"/>
    <w:rsid w:val="00197B80"/>
    <w:rsid w:val="00374D82"/>
    <w:rsid w:val="006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48755-AAEB-4E31-B235-056A44E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97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7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teme/prepoznavanje-in-preprecevanje-medvrstniskega-nasilja-v-sol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Uporabnik</cp:lastModifiedBy>
  <cp:revision>2</cp:revision>
  <dcterms:created xsi:type="dcterms:W3CDTF">2023-05-11T05:08:00Z</dcterms:created>
  <dcterms:modified xsi:type="dcterms:W3CDTF">2023-05-11T05:08:00Z</dcterms:modified>
</cp:coreProperties>
</file>